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9A6E" w14:textId="08EC33D3" w:rsidR="00D67CAD" w:rsidRPr="00747B25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B25">
        <w:rPr>
          <w:rFonts w:ascii="Arial" w:eastAsia="Times New Roman" w:hAnsi="Arial" w:cs="Arial"/>
          <w:sz w:val="20"/>
          <w:szCs w:val="20"/>
        </w:rPr>
        <w:tab/>
        <w:t xml:space="preserve">Załącznik nr </w:t>
      </w:r>
      <w:r w:rsidR="00463476">
        <w:rPr>
          <w:rFonts w:ascii="Arial" w:eastAsia="Times New Roman" w:hAnsi="Arial" w:cs="Arial"/>
          <w:sz w:val="20"/>
          <w:szCs w:val="20"/>
        </w:rPr>
        <w:t>3</w:t>
      </w:r>
    </w:p>
    <w:p w14:paraId="526E63A1" w14:textId="78391112" w:rsidR="00D67CAD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50E79C" w14:textId="77777777" w:rsidR="00A576A3" w:rsidRPr="00747B25" w:rsidRDefault="00A576A3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747B25" w:rsidRDefault="00E415D3" w:rsidP="002324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93380A" w14:textId="5BA8AC7C" w:rsidR="002324EE" w:rsidRPr="00747B25" w:rsidRDefault="002324EE" w:rsidP="006323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7B2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F93FF97" w14:textId="0BC1044C" w:rsidR="00A620C3" w:rsidRPr="00747B25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E932E" w14:textId="6EAC28BE" w:rsidR="00A620C3" w:rsidRPr="00747B25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…………………………….</w:t>
      </w:r>
    </w:p>
    <w:p w14:paraId="1954E250" w14:textId="53294C00" w:rsidR="002324EE" w:rsidRPr="00747B25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(miejscowość, dnia)</w:t>
      </w:r>
      <w:r w:rsidRPr="00747B25">
        <w:rPr>
          <w:rFonts w:ascii="Arial" w:hAnsi="Arial" w:cs="Arial"/>
          <w:sz w:val="20"/>
          <w:szCs w:val="20"/>
        </w:rPr>
        <w:tab/>
      </w:r>
    </w:p>
    <w:p w14:paraId="287A54C3" w14:textId="142592FF" w:rsidR="00931665" w:rsidRPr="00747B25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 </w:t>
      </w:r>
    </w:p>
    <w:p w14:paraId="687AD95F" w14:textId="3F047146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Dane wykonawcy:</w:t>
      </w:r>
    </w:p>
    <w:p w14:paraId="4BF20833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</w:p>
    <w:p w14:paraId="1F315B94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Nazwa:</w:t>
      </w:r>
    </w:p>
    <w:p w14:paraId="43930871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7AB7C26B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Adres:</w:t>
      </w:r>
    </w:p>
    <w:p w14:paraId="76AA8E3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81F8E4F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NIP:</w:t>
      </w:r>
    </w:p>
    <w:p w14:paraId="3DA31F93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35FF310E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 mailowy:</w:t>
      </w:r>
    </w:p>
    <w:p w14:paraId="1A09BA15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23482D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Tel. Kontaktowy:</w:t>
      </w:r>
    </w:p>
    <w:p w14:paraId="338CF37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1DBF7422" w14:textId="463F6226" w:rsidR="00401D8A" w:rsidRPr="00747B25" w:rsidRDefault="002324EE" w:rsidP="009A46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7B25">
        <w:rPr>
          <w:rFonts w:ascii="Arial" w:hAnsi="Arial" w:cs="Arial"/>
          <w:sz w:val="20"/>
          <w:szCs w:val="20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463476">
        <w:rPr>
          <w:rFonts w:ascii="Arial" w:eastAsia="Times New Roman" w:hAnsi="Arial" w:cs="Arial"/>
          <w:sz w:val="20"/>
          <w:szCs w:val="20"/>
        </w:rPr>
        <w:t xml:space="preserve">ZNAK SPRAWY NR </w:t>
      </w:r>
      <w:r w:rsidR="00463476" w:rsidRPr="00463476">
        <w:rPr>
          <w:rFonts w:ascii="Arial" w:hAnsi="Arial" w:cs="Arial"/>
          <w:sz w:val="20"/>
          <w:szCs w:val="20"/>
        </w:rPr>
        <w:t>PIK.26.18.2021</w:t>
      </w:r>
      <w:r w:rsidR="00463476">
        <w:rPr>
          <w:rFonts w:ascii="Arial" w:hAnsi="Arial" w:cs="Arial"/>
          <w:sz w:val="20"/>
          <w:szCs w:val="20"/>
        </w:rPr>
        <w:t xml:space="preserve"> </w:t>
      </w:r>
      <w:r w:rsidRPr="00747B25">
        <w:rPr>
          <w:rFonts w:ascii="Arial" w:hAnsi="Arial" w:cs="Arial"/>
          <w:sz w:val="20"/>
          <w:szCs w:val="20"/>
        </w:rPr>
        <w:t xml:space="preserve">dotyczące zamówienia publicznego, którego </w:t>
      </w:r>
      <w:r w:rsidR="00E415D3" w:rsidRPr="00747B25">
        <w:rPr>
          <w:rFonts w:ascii="Arial" w:eastAsia="Calibri" w:hAnsi="Arial" w:cs="Arial"/>
          <w:sz w:val="20"/>
          <w:szCs w:val="20"/>
          <w:lang w:eastAsia="pl-PL"/>
        </w:rPr>
        <w:t xml:space="preserve">przedmiotem </w:t>
      </w:r>
      <w:r w:rsidR="00A620C3" w:rsidRPr="00747B25">
        <w:rPr>
          <w:rFonts w:ascii="Arial" w:eastAsia="Times New Roman" w:hAnsi="Arial" w:cs="Arial"/>
          <w:sz w:val="20"/>
          <w:szCs w:val="20"/>
          <w:lang w:eastAsia="pl-PL"/>
        </w:rPr>
        <w:t>jest</w:t>
      </w:r>
      <w:bookmarkEnd w:id="0"/>
      <w:r w:rsidR="009A4666" w:rsidRPr="009A4666">
        <w:t xml:space="preserve"> </w:t>
      </w:r>
      <w:r w:rsidR="009A466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A4666" w:rsidRPr="009A4666">
        <w:rPr>
          <w:rFonts w:ascii="Arial" w:eastAsia="Times New Roman" w:hAnsi="Arial" w:cs="Arial"/>
          <w:sz w:val="20"/>
          <w:szCs w:val="20"/>
          <w:lang w:eastAsia="pl-PL"/>
        </w:rPr>
        <w:t>aplanowanie, przeprowadzenie i ewaluacja kampanii</w:t>
      </w:r>
      <w:r w:rsidR="009A4666">
        <w:rPr>
          <w:rFonts w:ascii="Arial" w:eastAsia="Times New Roman" w:hAnsi="Arial" w:cs="Arial"/>
          <w:sz w:val="20"/>
          <w:szCs w:val="20"/>
          <w:lang w:eastAsia="pl-PL"/>
        </w:rPr>
        <w:t xml:space="preserve"> digitalowej kampanii reklamowej Festiwalu Przemiany</w:t>
      </w:r>
      <w:r w:rsidR="005C529E" w:rsidRPr="00747B25">
        <w:rPr>
          <w:rFonts w:ascii="Arial" w:eastAsia="Times New Roman" w:hAnsi="Arial" w:cs="Arial"/>
          <w:sz w:val="20"/>
          <w:szCs w:val="20"/>
          <w:lang w:eastAsia="pl-PL"/>
        </w:rPr>
        <w:t>, składam niniejszą ofertę:</w:t>
      </w:r>
      <w:r w:rsidR="009A4666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2FBA2E49" w14:textId="4FDE9FE5" w:rsidR="009A4666" w:rsidRPr="009A4666" w:rsidRDefault="00D51DBA" w:rsidP="009A4666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9A4666">
        <w:rPr>
          <w:rFonts w:ascii="Arial" w:hAnsi="Arial" w:cs="Arial"/>
          <w:sz w:val="20"/>
        </w:rPr>
        <w:t xml:space="preserve">Oświadczam, że osobą </w:t>
      </w:r>
      <w:r w:rsidR="00CD348B" w:rsidRPr="009A4666">
        <w:rPr>
          <w:rFonts w:ascii="Arial" w:hAnsi="Arial" w:cs="Arial"/>
          <w:sz w:val="20"/>
        </w:rPr>
        <w:t>odpowiedzialną za realizację</w:t>
      </w:r>
      <w:r w:rsidRPr="009A4666">
        <w:rPr>
          <w:rFonts w:ascii="Arial" w:hAnsi="Arial" w:cs="Arial"/>
          <w:sz w:val="20"/>
        </w:rPr>
        <w:t xml:space="preserve"> przedmiotu zamówienia określonego w </w:t>
      </w:r>
      <w:r w:rsidR="00A74CA1">
        <w:rPr>
          <w:rFonts w:ascii="Arial" w:hAnsi="Arial" w:cs="Arial"/>
          <w:sz w:val="20"/>
        </w:rPr>
        <w:br/>
      </w:r>
      <w:r w:rsidRPr="009A4666">
        <w:rPr>
          <w:rFonts w:ascii="Arial" w:hAnsi="Arial" w:cs="Arial"/>
          <w:sz w:val="20"/>
        </w:rPr>
        <w:t>pkt.</w:t>
      </w:r>
      <w:r w:rsidR="00A74CA1">
        <w:rPr>
          <w:rFonts w:ascii="Arial" w:hAnsi="Arial" w:cs="Arial"/>
          <w:sz w:val="20"/>
        </w:rPr>
        <w:t xml:space="preserve"> </w:t>
      </w:r>
      <w:r w:rsidRPr="009A4666">
        <w:rPr>
          <w:rFonts w:ascii="Arial" w:hAnsi="Arial" w:cs="Arial"/>
          <w:sz w:val="20"/>
        </w:rPr>
        <w:t>3.1. zapytania ofertowego będzie Pan/Pani…………………………………………….</w:t>
      </w:r>
      <w:r w:rsidR="002C3C0B" w:rsidRPr="009A4666">
        <w:rPr>
          <w:rFonts w:ascii="Arial" w:hAnsi="Arial" w:cs="Arial"/>
          <w:sz w:val="20"/>
        </w:rPr>
        <w:t>. Oświadczam, że wskazana osoba posiada</w:t>
      </w:r>
      <w:r w:rsidR="009C5F1A" w:rsidRPr="009A4666">
        <w:rPr>
          <w:rFonts w:ascii="Arial" w:hAnsi="Arial" w:cs="Arial"/>
          <w:sz w:val="20"/>
        </w:rPr>
        <w:t xml:space="preserve"> </w:t>
      </w:r>
      <w:r w:rsidR="009A4666">
        <w:rPr>
          <w:rFonts w:ascii="Arial" w:hAnsi="Arial" w:cs="Arial"/>
          <w:sz w:val="20"/>
        </w:rPr>
        <w:t xml:space="preserve"> </w:t>
      </w:r>
      <w:r w:rsidR="009A4666" w:rsidRPr="009A4666">
        <w:rPr>
          <w:rFonts w:ascii="Arial" w:hAnsi="Arial" w:cs="Arial"/>
          <w:sz w:val="20"/>
        </w:rPr>
        <w:t xml:space="preserve">udokumentowane </w:t>
      </w:r>
      <w:r w:rsidR="009A4666">
        <w:rPr>
          <w:rFonts w:ascii="Arial" w:hAnsi="Arial" w:cs="Arial"/>
          <w:sz w:val="20"/>
        </w:rPr>
        <w:t>doświadczenie</w:t>
      </w:r>
      <w:r w:rsidR="009A4666" w:rsidRPr="009A4666">
        <w:rPr>
          <w:rFonts w:ascii="Arial" w:hAnsi="Arial" w:cs="Arial"/>
          <w:sz w:val="20"/>
        </w:rPr>
        <w:t xml:space="preserve"> w obszarze performance marketing (internetowej reklamy efektywnościowej) </w:t>
      </w:r>
    </w:p>
    <w:p w14:paraId="107F219C" w14:textId="148E74BF" w:rsidR="00A576A3" w:rsidRPr="009A4666" w:rsidRDefault="00A576A3" w:rsidP="009A4666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8E1D5EB" w14:textId="03488767" w:rsidR="005C529E" w:rsidRPr="00747B25" w:rsidRDefault="005C529E" w:rsidP="005C529E">
      <w:pPr>
        <w:pStyle w:val="ListParagraph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OFERTA:</w:t>
      </w:r>
    </w:p>
    <w:p w14:paraId="37B502C8" w14:textId="123D408E" w:rsidR="005C529E" w:rsidRPr="00747B25" w:rsidRDefault="002324EE" w:rsidP="005C529E">
      <w:pPr>
        <w:pStyle w:val="ListParagraph"/>
        <w:numPr>
          <w:ilvl w:val="0"/>
          <w:numId w:val="8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Oferuję wykonanie przedmiotu zamówienia zgodnie z wymaganiami określonymi w </w:t>
      </w:r>
      <w:r w:rsidR="006323C6" w:rsidRPr="00747B25">
        <w:rPr>
          <w:rFonts w:ascii="Arial" w:hAnsi="Arial" w:cs="Arial"/>
          <w:sz w:val="20"/>
          <w:szCs w:val="20"/>
        </w:rPr>
        <w:t xml:space="preserve">zapytaniu ofertowym </w:t>
      </w:r>
      <w:r w:rsidRPr="00747B25">
        <w:rPr>
          <w:rFonts w:ascii="Arial" w:hAnsi="Arial" w:cs="Arial"/>
          <w:sz w:val="20"/>
          <w:szCs w:val="20"/>
        </w:rPr>
        <w:t>za cenę</w:t>
      </w:r>
      <w:r w:rsidR="005C529E" w:rsidRPr="00747B25">
        <w:rPr>
          <w:rFonts w:ascii="Arial" w:hAnsi="Arial" w:cs="Arial"/>
          <w:sz w:val="20"/>
          <w:szCs w:val="20"/>
        </w:rPr>
        <w:t xml:space="preserve"> całkowitą</w:t>
      </w:r>
      <w:r w:rsidRPr="00747B25">
        <w:rPr>
          <w:rFonts w:ascii="Arial" w:hAnsi="Arial" w:cs="Arial"/>
          <w:sz w:val="20"/>
          <w:szCs w:val="20"/>
        </w:rPr>
        <w:t>:</w:t>
      </w:r>
    </w:p>
    <w:p w14:paraId="22384E52" w14:textId="77777777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40DA76D4" w14:textId="56F22312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b</w:t>
      </w:r>
      <w:r w:rsidR="002324EE" w:rsidRPr="00747B25">
        <w:rPr>
          <w:rFonts w:ascii="Arial" w:hAnsi="Arial" w:cs="Arial"/>
          <w:sz w:val="20"/>
          <w:szCs w:val="20"/>
        </w:rPr>
        <w:t>rutto: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55488B17" w14:textId="77777777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5413658B" w14:textId="77777777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podatek Vat:</w:t>
      </w:r>
      <w:r w:rsidRPr="00747B25">
        <w:rPr>
          <w:rFonts w:ascii="Arial" w:hAnsi="Arial" w:cs="Arial"/>
          <w:sz w:val="20"/>
          <w:szCs w:val="20"/>
        </w:rPr>
        <w:tab/>
        <w:t>słownie:</w:t>
      </w:r>
    </w:p>
    <w:p w14:paraId="2476E91E" w14:textId="77777777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6EEC356C" w14:textId="731AFDA9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</w:t>
      </w:r>
      <w:r w:rsidR="002324EE" w:rsidRPr="00747B25">
        <w:rPr>
          <w:rFonts w:ascii="Arial" w:hAnsi="Arial" w:cs="Arial"/>
          <w:sz w:val="20"/>
          <w:szCs w:val="20"/>
        </w:rPr>
        <w:t>etto: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6D823B9F" w14:textId="38362D16" w:rsidR="005C529E" w:rsidRPr="00747B25" w:rsidRDefault="005C529E" w:rsidP="005C529E">
      <w:pPr>
        <w:pStyle w:val="ListParagraph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19F2E2B5" w14:textId="77777777" w:rsidR="00937C8D" w:rsidRPr="00747B25" w:rsidRDefault="00937C8D" w:rsidP="00937C8D">
      <w:pPr>
        <w:pStyle w:val="ListParagraph"/>
        <w:tabs>
          <w:tab w:val="left" w:leader="dot" w:pos="4678"/>
        </w:tabs>
        <w:ind w:left="1080"/>
        <w:rPr>
          <w:rFonts w:ascii="Arial" w:hAnsi="Arial" w:cs="Arial"/>
          <w:sz w:val="20"/>
          <w:szCs w:val="20"/>
        </w:rPr>
      </w:pPr>
    </w:p>
    <w:p w14:paraId="45CF39EB" w14:textId="21CA8304" w:rsidR="00055FB2" w:rsidRDefault="00055FB2" w:rsidP="00055FB2">
      <w:pPr>
        <w:pStyle w:val="ListParagraph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</w:rPr>
      </w:pPr>
      <w:r w:rsidRPr="00DC364C">
        <w:rPr>
          <w:rFonts w:ascii="Arial" w:hAnsi="Arial" w:cs="Arial"/>
          <w:sz w:val="20"/>
          <w:szCs w:val="20"/>
        </w:rPr>
        <w:t xml:space="preserve">Proponowany </w:t>
      </w:r>
      <w:proofErr w:type="spellStart"/>
      <w:r w:rsidRPr="00DC364C">
        <w:rPr>
          <w:rFonts w:ascii="Arial" w:hAnsi="Arial" w:cs="Arial"/>
          <w:sz w:val="20"/>
          <w:szCs w:val="20"/>
        </w:rPr>
        <w:t>mediaplan</w:t>
      </w:r>
      <w:proofErr w:type="spellEnd"/>
      <w:r w:rsidRPr="00DC364C">
        <w:rPr>
          <w:rFonts w:ascii="Arial" w:hAnsi="Arial" w:cs="Arial"/>
          <w:sz w:val="20"/>
          <w:szCs w:val="20"/>
        </w:rPr>
        <w:t xml:space="preserve"> – deklaracja agencji dotycząca efektów, które mają zostać osiągnięte w kampanii, w ramach budżetu na zakup mediów o wysokości 25 000 PLN netto</w:t>
      </w:r>
      <w:r w:rsidR="00DB2BEF" w:rsidRPr="00DC364C">
        <w:rPr>
          <w:rFonts w:ascii="Arial" w:hAnsi="Arial" w:cs="Arial"/>
          <w:sz w:val="20"/>
          <w:szCs w:val="20"/>
        </w:rPr>
        <w:t xml:space="preserve"> </w:t>
      </w:r>
    </w:p>
    <w:p w14:paraId="4D7E233A" w14:textId="77777777" w:rsidR="00463476" w:rsidRPr="00055FB2" w:rsidRDefault="00463476" w:rsidP="00463476">
      <w:pPr>
        <w:pStyle w:val="ListParagraph"/>
        <w:spacing w:after="0" w:line="288" w:lineRule="auto"/>
        <w:rPr>
          <w:rFonts w:ascii="Arial" w:hAnsi="Arial" w:cs="Arial"/>
          <w:sz w:val="20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377"/>
        <w:gridCol w:w="823"/>
        <w:gridCol w:w="1526"/>
        <w:gridCol w:w="2409"/>
      </w:tblGrid>
      <w:tr w:rsidR="00463476" w:rsidRPr="00893E6A" w14:paraId="29A2892D" w14:textId="77777777" w:rsidTr="007D5827">
        <w:trPr>
          <w:trHeight w:val="315"/>
        </w:trPr>
        <w:tc>
          <w:tcPr>
            <w:tcW w:w="750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5574A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Tabela z danymi do obliczenia wskaźnika działań promocyjnych (wskaźnik </w:t>
            </w:r>
            <w:proofErr w:type="spellStart"/>
            <w:r>
              <w:rPr>
                <w:rFonts w:ascii="Arial" w:hAnsi="Arial" w:cs="Arial"/>
                <w:b/>
                <w:bCs/>
              </w:rPr>
              <w:t>dp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63476" w:rsidRPr="00893E6A" w14:paraId="7894780F" w14:textId="77777777" w:rsidTr="007D5827">
        <w:trPr>
          <w:trHeight w:val="315"/>
        </w:trPr>
        <w:tc>
          <w:tcPr>
            <w:tcW w:w="37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754E46" w14:textId="77777777" w:rsidR="00463476" w:rsidRPr="00893E6A" w:rsidRDefault="00463476" w:rsidP="007D582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8C5D8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893E6A">
              <w:rPr>
                <w:rFonts w:ascii="Arial" w:hAnsi="Arial" w:cs="Arial"/>
                <w:b/>
                <w:bCs/>
              </w:rPr>
              <w:t>ategoria</w:t>
            </w:r>
          </w:p>
        </w:tc>
        <w:tc>
          <w:tcPr>
            <w:tcW w:w="8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AD753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893E6A">
              <w:rPr>
                <w:rFonts w:ascii="Arial" w:hAnsi="Arial" w:cs="Arial"/>
                <w:b/>
                <w:bCs/>
              </w:rPr>
              <w:t>aga</w:t>
            </w:r>
          </w:p>
        </w:tc>
        <w:tc>
          <w:tcPr>
            <w:tcW w:w="15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33530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893E6A">
              <w:rPr>
                <w:rFonts w:ascii="Arial" w:hAnsi="Arial" w:cs="Arial"/>
                <w:b/>
                <w:bCs/>
              </w:rPr>
              <w:t>unkt odniesienia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C4875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  <w:bCs/>
              </w:rPr>
              <w:t>Propozycja Wykonawcy</w:t>
            </w:r>
          </w:p>
        </w:tc>
      </w:tr>
      <w:tr w:rsidR="00463476" w14:paraId="64F2B04E" w14:textId="77777777" w:rsidTr="007D5827">
        <w:trPr>
          <w:trHeight w:val="242"/>
        </w:trPr>
        <w:tc>
          <w:tcPr>
            <w:tcW w:w="3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CEC331" w14:textId="77777777" w:rsidR="00463476" w:rsidRDefault="00463476" w:rsidP="007D582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336CD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23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9FDA9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5162A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FF90F" w14:textId="77777777" w:rsidR="00463476" w:rsidRPr="00893E6A" w:rsidRDefault="00463476" w:rsidP="007D582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3E6A">
              <w:rPr>
                <w:rFonts w:ascii="Arial" w:hAnsi="Arial" w:cs="Arial"/>
                <w:b/>
              </w:rPr>
              <w:t>D</w:t>
            </w:r>
          </w:p>
        </w:tc>
      </w:tr>
      <w:tr w:rsidR="00463476" w14:paraId="465DD398" w14:textId="77777777" w:rsidTr="007D5827">
        <w:trPr>
          <w:trHeight w:val="342"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4D6283D7" w14:textId="77777777" w:rsidR="00463476" w:rsidRDefault="00463476" w:rsidP="007D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7" w:type="dxa"/>
            <w:tcBorders>
              <w:top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8B156" w14:textId="77777777" w:rsidR="00463476" w:rsidRDefault="00463476" w:rsidP="007D58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odsłony www</w:t>
            </w:r>
          </w:p>
        </w:tc>
        <w:tc>
          <w:tcPr>
            <w:tcW w:w="823" w:type="dxa"/>
            <w:tcBorders>
              <w:top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80F19" w14:textId="77777777" w:rsidR="00463476" w:rsidRDefault="00463476" w:rsidP="007D582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830A3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EAF09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463476" w14:paraId="03153CC9" w14:textId="77777777" w:rsidTr="007D5827">
        <w:trPr>
          <w:trHeight w:val="202"/>
        </w:trPr>
        <w:tc>
          <w:tcPr>
            <w:tcW w:w="374" w:type="dxa"/>
            <w:tcBorders>
              <w:left w:val="single" w:sz="18" w:space="0" w:color="auto"/>
            </w:tcBorders>
            <w:vAlign w:val="center"/>
            <w:hideMark/>
          </w:tcPr>
          <w:p w14:paraId="188B5A91" w14:textId="77777777" w:rsidR="00463476" w:rsidRDefault="00463476" w:rsidP="007D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E392E" w14:textId="77777777" w:rsidR="00463476" w:rsidRDefault="00463476" w:rsidP="007D58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uczestnicy wydarzenia FB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45EA5" w14:textId="77777777" w:rsidR="00463476" w:rsidRDefault="00463476" w:rsidP="007D582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FBDF9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7F817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463476" w14:paraId="502DCE35" w14:textId="77777777" w:rsidTr="007D5827">
        <w:trPr>
          <w:trHeight w:val="315"/>
        </w:trPr>
        <w:tc>
          <w:tcPr>
            <w:tcW w:w="374" w:type="dxa"/>
            <w:tcBorders>
              <w:left w:val="single" w:sz="18" w:space="0" w:color="auto"/>
            </w:tcBorders>
            <w:vAlign w:val="center"/>
            <w:hideMark/>
          </w:tcPr>
          <w:p w14:paraId="60C9A7DC" w14:textId="77777777" w:rsidR="00463476" w:rsidRDefault="00463476" w:rsidP="007D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98FA5" w14:textId="77777777" w:rsidR="00463476" w:rsidRDefault="00463476" w:rsidP="007D58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FB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88CED" w14:textId="77777777" w:rsidR="00463476" w:rsidRDefault="00463476" w:rsidP="007D582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32DB8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160 000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DF2F1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463476" w14:paraId="7D5AEFAE" w14:textId="77777777" w:rsidTr="007D5827">
        <w:trPr>
          <w:trHeight w:val="315"/>
        </w:trPr>
        <w:tc>
          <w:tcPr>
            <w:tcW w:w="374" w:type="dxa"/>
            <w:tcBorders>
              <w:left w:val="single" w:sz="18" w:space="0" w:color="auto"/>
            </w:tcBorders>
            <w:vAlign w:val="center"/>
            <w:hideMark/>
          </w:tcPr>
          <w:p w14:paraId="084CAC1C" w14:textId="77777777" w:rsidR="00463476" w:rsidRDefault="00463476" w:rsidP="007D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37462" w14:textId="77777777" w:rsidR="00463476" w:rsidRDefault="00463476" w:rsidP="007D58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Instagram</w:t>
            </w:r>
          </w:p>
        </w:tc>
        <w:tc>
          <w:tcPr>
            <w:tcW w:w="82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48EA5" w14:textId="77777777" w:rsidR="00463476" w:rsidRDefault="00463476" w:rsidP="007D582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12EE1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50 000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031FF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463476" w14:paraId="72278BDF" w14:textId="77777777" w:rsidTr="007D5827">
        <w:trPr>
          <w:trHeight w:val="315"/>
        </w:trPr>
        <w:tc>
          <w:tcPr>
            <w:tcW w:w="374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24A9E3B8" w14:textId="77777777" w:rsidR="00463476" w:rsidRDefault="00463476" w:rsidP="007D5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77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1C6EA" w14:textId="77777777" w:rsidR="00463476" w:rsidRDefault="00463476" w:rsidP="007D58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 YT</w:t>
            </w:r>
          </w:p>
        </w:tc>
        <w:tc>
          <w:tcPr>
            <w:tcW w:w="823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8B3E9" w14:textId="77777777" w:rsidR="00463476" w:rsidRDefault="00463476" w:rsidP="007D582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AAE43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150 000</w:t>
            </w: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C1827" w14:textId="77777777" w:rsidR="00463476" w:rsidRDefault="00463476" w:rsidP="007D5827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</w:tbl>
    <w:p w14:paraId="16C06757" w14:textId="6DBDC7B8" w:rsidR="00055FB2" w:rsidRPr="00055FB2" w:rsidRDefault="00055FB2" w:rsidP="00055FB2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14:paraId="2506E085" w14:textId="77777777" w:rsidR="002F0B4E" w:rsidRPr="00747B25" w:rsidRDefault="002F0B4E" w:rsidP="00937C8D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894FC0B" w14:textId="2D83BF9C" w:rsidR="00937C8D" w:rsidRPr="00463476" w:rsidRDefault="00937C8D" w:rsidP="0046347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463476">
        <w:rPr>
          <w:rFonts w:ascii="Arial" w:hAnsi="Arial" w:cs="Arial"/>
          <w:b/>
          <w:sz w:val="20"/>
          <w:szCs w:val="20"/>
        </w:rPr>
        <w:t>OŚWIADCZAM, że:</w:t>
      </w:r>
    </w:p>
    <w:p w14:paraId="1492D2B6" w14:textId="54A88E88" w:rsidR="00937C8D" w:rsidRPr="00747B25" w:rsidRDefault="00937C8D" w:rsidP="00937C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zaoferowane w Formularzu oferty ceny, zawierają wszystkie elementy niezbędne do realizacji przedmiotu zamówienia,</w:t>
      </w:r>
    </w:p>
    <w:p w14:paraId="6170DD88" w14:textId="7AF998E5" w:rsidR="00937C8D" w:rsidRPr="00747B25" w:rsidRDefault="00937C8D" w:rsidP="00937C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zapoznaliśmy się z treścią Zapytania ofertowego i nie wnosimy do niej zastrzeżeń,</w:t>
      </w:r>
    </w:p>
    <w:p w14:paraId="546B741D" w14:textId="2F9E2016" w:rsidR="00937C8D" w:rsidRPr="00747B25" w:rsidRDefault="00937C8D" w:rsidP="00937C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jesteśmy związani niniejszą ofertą przez okres 30 dni,</w:t>
      </w:r>
    </w:p>
    <w:p w14:paraId="6041B9D7" w14:textId="480DF4BA" w:rsidR="00937C8D" w:rsidRDefault="00937C8D" w:rsidP="00937C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zawarte w treści Zapytania ofertowego, w tym szczegółowym opisie przedmiotu zamówienia oraz we wzorze umowy postanowienia zostały przez nas zaakceptowane i zobowiązujemy się w przypadku wyboru naszej oferty jako najkorzystniejszej do zawarcia umowy </w:t>
      </w:r>
      <w:r w:rsidR="004821A7" w:rsidRPr="00747B25">
        <w:rPr>
          <w:rFonts w:ascii="Arial" w:hAnsi="Arial" w:cs="Arial"/>
          <w:sz w:val="20"/>
          <w:szCs w:val="20"/>
        </w:rPr>
        <w:t>w miejscu i terminie wyznaczonym przez Zamawiającego.</w:t>
      </w:r>
    </w:p>
    <w:p w14:paraId="5A7269EC" w14:textId="77777777" w:rsidR="002C3C0B" w:rsidRPr="00747B25" w:rsidRDefault="002C3C0B" w:rsidP="002C3C0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89723E6" w14:textId="4D5DC8EB" w:rsidR="002C2986" w:rsidRPr="00747B25" w:rsidRDefault="002C2986" w:rsidP="004821A7">
      <w:pPr>
        <w:spacing w:line="240" w:lineRule="auto"/>
        <w:rPr>
          <w:rFonts w:ascii="Arial" w:hAnsi="Arial" w:cs="Arial"/>
          <w:sz w:val="20"/>
          <w:szCs w:val="20"/>
        </w:rPr>
      </w:pPr>
    </w:p>
    <w:p w14:paraId="21F1CA13" w14:textId="10254C02" w:rsidR="004821A7" w:rsidRPr="00747B25" w:rsidRDefault="004821A7" w:rsidP="0046347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INTEGRALNĄ CZĘŚĆ OFERTY STANOWIĄ ZAŁĄCZNIKI:</w:t>
      </w:r>
    </w:p>
    <w:p w14:paraId="01E1AC8A" w14:textId="25B2C64F" w:rsidR="004821A7" w:rsidRPr="00747B25" w:rsidRDefault="004821A7" w:rsidP="004821A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oświadczenie wykonawcy o spełnieniu </w:t>
      </w:r>
      <w:r w:rsidR="00727B94">
        <w:rPr>
          <w:rFonts w:ascii="Arial" w:hAnsi="Arial" w:cs="Arial"/>
          <w:sz w:val="20"/>
          <w:szCs w:val="20"/>
        </w:rPr>
        <w:t>warunków udziału w postępowaniu.</w:t>
      </w:r>
    </w:p>
    <w:p w14:paraId="326395E6" w14:textId="503F47A4" w:rsidR="002C2986" w:rsidRDefault="002C2986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26AC3340" w14:textId="77777777" w:rsidR="00741FB2" w:rsidRPr="00747B25" w:rsidRDefault="00741FB2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0F14CEED" w14:textId="36508EF2" w:rsidR="002C2986" w:rsidRPr="00747B25" w:rsidRDefault="002C2986" w:rsidP="004821A7">
      <w:pPr>
        <w:spacing w:line="240" w:lineRule="auto"/>
        <w:rPr>
          <w:rFonts w:cstheme="minorHAnsi"/>
        </w:rPr>
      </w:pPr>
    </w:p>
    <w:p w14:paraId="46D9745B" w14:textId="2D4D71D5" w:rsidR="00C1425F" w:rsidRPr="00747B25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747B25">
        <w:rPr>
          <w:rFonts w:cstheme="minorHAnsi"/>
        </w:rPr>
        <w:t>………………………………………………………</w:t>
      </w:r>
    </w:p>
    <w:p w14:paraId="1F51B488" w14:textId="77777777" w:rsidR="00C1425F" w:rsidRPr="00747B25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747B25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747B25" w:rsidSect="00BE774A">
      <w:headerReference w:type="default" r:id="rId7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666A" w14:textId="77777777" w:rsidR="00D80AAD" w:rsidRDefault="00D80AAD" w:rsidP="003F6291">
      <w:pPr>
        <w:spacing w:after="0" w:line="240" w:lineRule="auto"/>
      </w:pPr>
      <w:r>
        <w:separator/>
      </w:r>
    </w:p>
  </w:endnote>
  <w:endnote w:type="continuationSeparator" w:id="0">
    <w:p w14:paraId="175E489A" w14:textId="77777777" w:rsidR="00D80AAD" w:rsidRDefault="00D80AAD" w:rsidP="003F6291">
      <w:pPr>
        <w:spacing w:after="0" w:line="240" w:lineRule="auto"/>
      </w:pPr>
      <w:r>
        <w:continuationSeparator/>
      </w:r>
    </w:p>
  </w:endnote>
  <w:endnote w:type="continuationNotice" w:id="1">
    <w:p w14:paraId="72B81532" w14:textId="77777777" w:rsidR="008B5376" w:rsidRDefault="008B5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9948" w14:textId="77777777" w:rsidR="00D80AAD" w:rsidRDefault="00D80AAD" w:rsidP="003F6291">
      <w:pPr>
        <w:spacing w:after="0" w:line="240" w:lineRule="auto"/>
      </w:pPr>
      <w:r>
        <w:separator/>
      </w:r>
    </w:p>
  </w:footnote>
  <w:footnote w:type="continuationSeparator" w:id="0">
    <w:p w14:paraId="56C2FDCB" w14:textId="77777777" w:rsidR="00D80AAD" w:rsidRDefault="00D80AAD" w:rsidP="003F6291">
      <w:pPr>
        <w:spacing w:after="0" w:line="240" w:lineRule="auto"/>
      </w:pPr>
      <w:r>
        <w:continuationSeparator/>
      </w:r>
    </w:p>
  </w:footnote>
  <w:footnote w:type="continuationNotice" w:id="1">
    <w:p w14:paraId="3FBE225A" w14:textId="77777777" w:rsidR="008B5376" w:rsidRDefault="008B5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640D7"/>
    <w:multiLevelType w:val="multilevel"/>
    <w:tmpl w:val="6BD068BE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593A"/>
    <w:multiLevelType w:val="hybridMultilevel"/>
    <w:tmpl w:val="05AE6002"/>
    <w:lvl w:ilvl="0" w:tplc="BEC87CE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3E99"/>
    <w:multiLevelType w:val="multilevel"/>
    <w:tmpl w:val="5608D90C"/>
    <w:styleLink w:val="WWOutlineListStyle12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pStyle w:val="Nagwek31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3356D"/>
    <w:rsid w:val="00055FB2"/>
    <w:rsid w:val="000A45E5"/>
    <w:rsid w:val="000C2DC9"/>
    <w:rsid w:val="00101C7E"/>
    <w:rsid w:val="00102E9D"/>
    <w:rsid w:val="00122DB0"/>
    <w:rsid w:val="00137562"/>
    <w:rsid w:val="0014298B"/>
    <w:rsid w:val="001A2191"/>
    <w:rsid w:val="001C2AD5"/>
    <w:rsid w:val="002324EE"/>
    <w:rsid w:val="0027388F"/>
    <w:rsid w:val="00276B23"/>
    <w:rsid w:val="002C2986"/>
    <w:rsid w:val="002C350D"/>
    <w:rsid w:val="002C3C0B"/>
    <w:rsid w:val="002E4482"/>
    <w:rsid w:val="002E5C90"/>
    <w:rsid w:val="002F0B4E"/>
    <w:rsid w:val="002F6D7A"/>
    <w:rsid w:val="003058D9"/>
    <w:rsid w:val="003702D9"/>
    <w:rsid w:val="003B7823"/>
    <w:rsid w:val="003F6291"/>
    <w:rsid w:val="00401D8A"/>
    <w:rsid w:val="00405AF0"/>
    <w:rsid w:val="00407DF6"/>
    <w:rsid w:val="00411B8F"/>
    <w:rsid w:val="00426185"/>
    <w:rsid w:val="00457E04"/>
    <w:rsid w:val="00463476"/>
    <w:rsid w:val="004821A7"/>
    <w:rsid w:val="004B5200"/>
    <w:rsid w:val="004E0FC0"/>
    <w:rsid w:val="004E6E55"/>
    <w:rsid w:val="005348DA"/>
    <w:rsid w:val="00550E3F"/>
    <w:rsid w:val="00563D15"/>
    <w:rsid w:val="005643FF"/>
    <w:rsid w:val="005C529E"/>
    <w:rsid w:val="005F20D0"/>
    <w:rsid w:val="006028DB"/>
    <w:rsid w:val="006323C6"/>
    <w:rsid w:val="006871D4"/>
    <w:rsid w:val="006C09E4"/>
    <w:rsid w:val="006D03AA"/>
    <w:rsid w:val="006D67FA"/>
    <w:rsid w:val="007179CA"/>
    <w:rsid w:val="00727B94"/>
    <w:rsid w:val="00727D1B"/>
    <w:rsid w:val="00735E9E"/>
    <w:rsid w:val="00741FB2"/>
    <w:rsid w:val="00747B25"/>
    <w:rsid w:val="0076171E"/>
    <w:rsid w:val="007D1A42"/>
    <w:rsid w:val="007D5827"/>
    <w:rsid w:val="007F621B"/>
    <w:rsid w:val="00842147"/>
    <w:rsid w:val="008B5376"/>
    <w:rsid w:val="008E1DBA"/>
    <w:rsid w:val="008E21F9"/>
    <w:rsid w:val="008F7A49"/>
    <w:rsid w:val="009033A9"/>
    <w:rsid w:val="00931665"/>
    <w:rsid w:val="00937C8D"/>
    <w:rsid w:val="00977848"/>
    <w:rsid w:val="009A4666"/>
    <w:rsid w:val="009C5F1A"/>
    <w:rsid w:val="009C6691"/>
    <w:rsid w:val="00A01F07"/>
    <w:rsid w:val="00A445C3"/>
    <w:rsid w:val="00A576A3"/>
    <w:rsid w:val="00A620C3"/>
    <w:rsid w:val="00A74CA1"/>
    <w:rsid w:val="00A959EB"/>
    <w:rsid w:val="00AA1D13"/>
    <w:rsid w:val="00AB360C"/>
    <w:rsid w:val="00AF5F38"/>
    <w:rsid w:val="00B314AA"/>
    <w:rsid w:val="00B566EF"/>
    <w:rsid w:val="00B60F71"/>
    <w:rsid w:val="00B660B4"/>
    <w:rsid w:val="00B71F28"/>
    <w:rsid w:val="00BE6F9F"/>
    <w:rsid w:val="00BE774A"/>
    <w:rsid w:val="00C1425F"/>
    <w:rsid w:val="00C329D8"/>
    <w:rsid w:val="00C343E5"/>
    <w:rsid w:val="00C403EF"/>
    <w:rsid w:val="00C52DD5"/>
    <w:rsid w:val="00CB1027"/>
    <w:rsid w:val="00CB5F6D"/>
    <w:rsid w:val="00CD348B"/>
    <w:rsid w:val="00CE62B6"/>
    <w:rsid w:val="00D51DBA"/>
    <w:rsid w:val="00D55D72"/>
    <w:rsid w:val="00D67CAD"/>
    <w:rsid w:val="00D80AAD"/>
    <w:rsid w:val="00D91158"/>
    <w:rsid w:val="00DB2BEF"/>
    <w:rsid w:val="00DC364C"/>
    <w:rsid w:val="00DC5D51"/>
    <w:rsid w:val="00DE0085"/>
    <w:rsid w:val="00DE19BF"/>
    <w:rsid w:val="00E00D07"/>
    <w:rsid w:val="00E415D3"/>
    <w:rsid w:val="00EB3BEB"/>
    <w:rsid w:val="00EE2B12"/>
    <w:rsid w:val="00EF0391"/>
    <w:rsid w:val="00F15F64"/>
    <w:rsid w:val="00F21117"/>
    <w:rsid w:val="00F5269F"/>
    <w:rsid w:val="00F8384F"/>
    <w:rsid w:val="00F9142C"/>
    <w:rsid w:val="00FB44CB"/>
    <w:rsid w:val="00FB7886"/>
    <w:rsid w:val="00FC3421"/>
    <w:rsid w:val="00FC5A5A"/>
    <w:rsid w:val="00FC737F"/>
    <w:rsid w:val="00FE6771"/>
    <w:rsid w:val="00FE7BDC"/>
    <w:rsid w:val="00FF0C1B"/>
    <w:rsid w:val="00FF650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FFD580"/>
  <w15:chartTrackingRefBased/>
  <w15:docId w15:val="{204F12D2-E81E-4EEC-B9F1-5431A418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291"/>
  </w:style>
  <w:style w:type="paragraph" w:styleId="Footer">
    <w:name w:val="footer"/>
    <w:basedOn w:val="Normal"/>
    <w:link w:val="FooterChar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91"/>
  </w:style>
  <w:style w:type="paragraph" w:styleId="BalloonText">
    <w:name w:val="Balloon Text"/>
    <w:basedOn w:val="Normal"/>
    <w:link w:val="BalloonTextChar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FF"/>
    <w:rPr>
      <w:b/>
      <w:bCs/>
      <w:sz w:val="20"/>
      <w:szCs w:val="20"/>
    </w:rPr>
  </w:style>
  <w:style w:type="table" w:styleId="TableGrid">
    <w:name w:val="Table Grid"/>
    <w:basedOn w:val="TableNormal"/>
    <w:rsid w:val="00741FB2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"/>
    <w:link w:val="TabelatreZnak"/>
    <w:rsid w:val="00741FB2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efaultParagraphFont"/>
    <w:link w:val="Tabelatre"/>
    <w:rsid w:val="00741FB2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741FB2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741FB2"/>
    <w:pPr>
      <w:jc w:val="center"/>
    </w:pPr>
    <w:rPr>
      <w:b/>
    </w:rPr>
  </w:style>
  <w:style w:type="numbering" w:customStyle="1" w:styleId="WWOutlineListStyle12">
    <w:name w:val="WW_OutlineListStyle_12"/>
    <w:basedOn w:val="NoList"/>
    <w:rsid w:val="00055FB2"/>
    <w:pPr>
      <w:numPr>
        <w:numId w:val="13"/>
      </w:numPr>
    </w:pPr>
  </w:style>
  <w:style w:type="paragraph" w:customStyle="1" w:styleId="Nagwek31">
    <w:name w:val="Nagłówek 31"/>
    <w:basedOn w:val="Normal"/>
    <w:next w:val="Normal"/>
    <w:rsid w:val="00055FB2"/>
    <w:pPr>
      <w:keepNext/>
      <w:keepLines/>
      <w:numPr>
        <w:ilvl w:val="2"/>
        <w:numId w:val="13"/>
      </w:numPr>
      <w:autoSpaceDN w:val="0"/>
      <w:spacing w:before="200" w:after="0" w:line="276" w:lineRule="auto"/>
      <w:outlineLvl w:val="2"/>
    </w:pPr>
    <w:rPr>
      <w:rFonts w:ascii="Arial" w:eastAsia="Times New Roman" w:hAnsi="Arial" w:cs="Times New Roman"/>
      <w:bCs/>
      <w:sz w:val="20"/>
      <w:u w:val="single"/>
    </w:rPr>
  </w:style>
  <w:style w:type="numbering" w:customStyle="1" w:styleId="WWOutlineListStyle6">
    <w:name w:val="WW_OutlineListStyle_6"/>
    <w:basedOn w:val="NoList"/>
    <w:rsid w:val="00055FB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Rasiak</cp:lastModifiedBy>
  <cp:revision>4</cp:revision>
  <dcterms:created xsi:type="dcterms:W3CDTF">2021-09-09T13:45:00Z</dcterms:created>
  <dcterms:modified xsi:type="dcterms:W3CDTF">2021-09-09T17:02:00Z</dcterms:modified>
</cp:coreProperties>
</file>