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962D7" w14:textId="07869BBD" w:rsidR="00CF34A1" w:rsidRPr="000C1E84" w:rsidRDefault="006202CB" w:rsidP="00404CAB">
      <w:pPr>
        <w:rPr>
          <w:rFonts w:ascii="Arial" w:hAnsi="Arial" w:cs="Arial"/>
        </w:rPr>
      </w:pPr>
      <w:r w:rsidRPr="000C1E84">
        <w:rPr>
          <w:rFonts w:ascii="Arial" w:hAnsi="Arial" w:cs="Arial"/>
        </w:rPr>
        <w:t xml:space="preserve"> </w:t>
      </w:r>
    </w:p>
    <w:p w14:paraId="4EC636A2" w14:textId="77777777" w:rsidR="003E7CEF" w:rsidRPr="000C1E84" w:rsidRDefault="009667CE" w:rsidP="009667CE">
      <w:pPr>
        <w:tabs>
          <w:tab w:val="num" w:pos="1080"/>
          <w:tab w:val="left" w:pos="1995"/>
          <w:tab w:val="right" w:pos="9072"/>
        </w:tabs>
        <w:spacing w:line="360" w:lineRule="auto"/>
        <w:rPr>
          <w:rFonts w:ascii="Arial" w:hAnsi="Arial" w:cs="Arial"/>
        </w:rPr>
      </w:pPr>
      <w:r w:rsidRPr="000C1E84">
        <w:rPr>
          <w:rFonts w:ascii="Arial" w:hAnsi="Arial" w:cs="Arial"/>
        </w:rPr>
        <w:tab/>
      </w:r>
      <w:r w:rsidRPr="000C1E84">
        <w:rPr>
          <w:rFonts w:ascii="Arial" w:hAnsi="Arial" w:cs="Arial"/>
        </w:rPr>
        <w:tab/>
      </w:r>
      <w:r w:rsidRPr="000C1E84">
        <w:rPr>
          <w:rFonts w:ascii="Arial" w:hAnsi="Arial" w:cs="Arial"/>
        </w:rPr>
        <w:tab/>
      </w:r>
    </w:p>
    <w:p w14:paraId="7649824B" w14:textId="77777777" w:rsidR="003E7CEF" w:rsidRPr="000C1E84" w:rsidRDefault="003E7CEF" w:rsidP="009667CE">
      <w:pPr>
        <w:tabs>
          <w:tab w:val="num" w:pos="1080"/>
          <w:tab w:val="left" w:pos="1995"/>
          <w:tab w:val="right" w:pos="9072"/>
        </w:tabs>
        <w:spacing w:line="360" w:lineRule="auto"/>
        <w:rPr>
          <w:rFonts w:ascii="Arial" w:hAnsi="Arial" w:cs="Arial"/>
        </w:rPr>
      </w:pPr>
    </w:p>
    <w:p w14:paraId="1A32F885" w14:textId="2ACD8AD1" w:rsidR="00BF4E66" w:rsidRPr="000C1E84" w:rsidRDefault="00BF4E66" w:rsidP="00BF4E66">
      <w:pPr>
        <w:spacing w:line="24" w:lineRule="atLeast"/>
        <w:rPr>
          <w:rFonts w:ascii="Arial" w:hAnsi="Arial" w:cs="Arial"/>
          <w:sz w:val="20"/>
          <w:szCs w:val="20"/>
        </w:rPr>
      </w:pPr>
      <w:r w:rsidRPr="000C1E84">
        <w:rPr>
          <w:rFonts w:ascii="Arial" w:hAnsi="Arial" w:cs="Arial"/>
          <w:sz w:val="20"/>
          <w:szCs w:val="20"/>
        </w:rPr>
        <w:t xml:space="preserve">Znak sprawy: </w:t>
      </w:r>
      <w:r w:rsidR="00D44434" w:rsidRPr="00D44434">
        <w:rPr>
          <w:rFonts w:ascii="Arial" w:hAnsi="Arial" w:cs="Arial"/>
          <w:sz w:val="20"/>
          <w:szCs w:val="20"/>
        </w:rPr>
        <w:t>PIK.26.18.2021</w:t>
      </w:r>
    </w:p>
    <w:p w14:paraId="7E6EFB67" w14:textId="77777777" w:rsidR="00F7445D" w:rsidRPr="000C1E84" w:rsidRDefault="00F7445D" w:rsidP="00F7445D">
      <w:pPr>
        <w:tabs>
          <w:tab w:val="num" w:pos="1080"/>
        </w:tabs>
        <w:spacing w:line="24" w:lineRule="atLeast"/>
        <w:rPr>
          <w:rFonts w:ascii="Arial" w:hAnsi="Arial" w:cs="Arial"/>
        </w:rPr>
      </w:pPr>
    </w:p>
    <w:p w14:paraId="3C80AE74" w14:textId="428AB9F1" w:rsidR="00450C38" w:rsidRPr="000C1E84" w:rsidRDefault="002163DF" w:rsidP="00450C38">
      <w:pPr>
        <w:tabs>
          <w:tab w:val="num" w:pos="1080"/>
        </w:tabs>
        <w:spacing w:line="24" w:lineRule="atLeast"/>
        <w:jc w:val="right"/>
        <w:rPr>
          <w:rFonts w:ascii="Arial" w:hAnsi="Arial" w:cs="Arial"/>
        </w:rPr>
      </w:pPr>
      <w:r w:rsidRPr="000C1E84">
        <w:rPr>
          <w:rFonts w:ascii="Arial" w:hAnsi="Arial" w:cs="Arial"/>
          <w:b/>
        </w:rPr>
        <w:t>WYKONAWCY</w:t>
      </w:r>
    </w:p>
    <w:p w14:paraId="2FB161A6" w14:textId="77777777" w:rsidR="00450C38" w:rsidRPr="000C1E84" w:rsidRDefault="00450C38" w:rsidP="00450C38">
      <w:pPr>
        <w:tabs>
          <w:tab w:val="num" w:pos="1080"/>
        </w:tabs>
        <w:spacing w:line="24" w:lineRule="atLeast"/>
        <w:jc w:val="right"/>
        <w:rPr>
          <w:rFonts w:ascii="Arial" w:hAnsi="Arial" w:cs="Arial"/>
        </w:rPr>
      </w:pPr>
    </w:p>
    <w:p w14:paraId="7708B906" w14:textId="77777777" w:rsidR="009E7687" w:rsidRPr="009E7687" w:rsidRDefault="009E7687" w:rsidP="009E7687">
      <w:pPr>
        <w:tabs>
          <w:tab w:val="num" w:pos="1080"/>
        </w:tabs>
        <w:spacing w:line="24" w:lineRule="atLeast"/>
        <w:jc w:val="right"/>
        <w:rPr>
          <w:rFonts w:ascii="Arial" w:hAnsi="Arial" w:cs="Arial"/>
          <w:sz w:val="20"/>
        </w:rPr>
      </w:pPr>
      <w:r w:rsidRPr="009E7687">
        <w:rPr>
          <w:rFonts w:ascii="Arial" w:hAnsi="Arial" w:cs="Arial"/>
          <w:sz w:val="20"/>
        </w:rPr>
        <w:t>www.bip.kopernik.org.pl</w:t>
      </w:r>
    </w:p>
    <w:p w14:paraId="26E94590" w14:textId="24AF0368" w:rsidR="00F7445D" w:rsidRPr="000C1E84" w:rsidRDefault="009E7687" w:rsidP="009E7687">
      <w:pPr>
        <w:tabs>
          <w:tab w:val="num" w:pos="1080"/>
        </w:tabs>
        <w:spacing w:line="24" w:lineRule="atLeast"/>
        <w:jc w:val="right"/>
        <w:rPr>
          <w:rFonts w:ascii="Arial" w:hAnsi="Arial" w:cs="Arial"/>
          <w:sz w:val="20"/>
        </w:rPr>
      </w:pPr>
      <w:r w:rsidRPr="009E7687">
        <w:rPr>
          <w:rFonts w:ascii="Arial" w:hAnsi="Arial" w:cs="Arial"/>
          <w:sz w:val="20"/>
        </w:rPr>
        <w:t>www.kopernik.org.pl</w:t>
      </w:r>
    </w:p>
    <w:p w14:paraId="6AA4E9AD" w14:textId="77777777" w:rsidR="009E7687" w:rsidRDefault="009E7687" w:rsidP="00F7445D">
      <w:pPr>
        <w:tabs>
          <w:tab w:val="num" w:pos="1080"/>
        </w:tabs>
        <w:spacing w:line="24" w:lineRule="atLeast"/>
        <w:rPr>
          <w:rFonts w:ascii="Arial" w:hAnsi="Arial" w:cs="Arial"/>
        </w:rPr>
      </w:pPr>
    </w:p>
    <w:p w14:paraId="5E1E618E" w14:textId="692279BB" w:rsidR="00F7445D" w:rsidRDefault="00F7445D" w:rsidP="00F7445D">
      <w:pPr>
        <w:tabs>
          <w:tab w:val="num" w:pos="1080"/>
        </w:tabs>
        <w:spacing w:line="24" w:lineRule="atLeast"/>
        <w:rPr>
          <w:rFonts w:ascii="Arial" w:hAnsi="Arial" w:cs="Arial"/>
        </w:rPr>
      </w:pPr>
      <w:r w:rsidRPr="000C1E84">
        <w:rPr>
          <w:rFonts w:ascii="Arial" w:hAnsi="Arial" w:cs="Arial"/>
        </w:rPr>
        <w:t>Warszawa</w:t>
      </w:r>
      <w:r w:rsidR="00EF1F1F" w:rsidRPr="000C1E84">
        <w:rPr>
          <w:rFonts w:ascii="Arial" w:hAnsi="Arial" w:cs="Arial"/>
        </w:rPr>
        <w:t xml:space="preserve">, </w:t>
      </w:r>
      <w:r w:rsidR="00D44434">
        <w:rPr>
          <w:rFonts w:ascii="Arial" w:hAnsi="Arial" w:cs="Arial"/>
        </w:rPr>
        <w:t>14</w:t>
      </w:r>
      <w:r w:rsidR="00BF4E66" w:rsidRPr="000C1E84">
        <w:rPr>
          <w:rFonts w:ascii="Arial" w:hAnsi="Arial" w:cs="Arial"/>
        </w:rPr>
        <w:t xml:space="preserve"> </w:t>
      </w:r>
      <w:r w:rsidR="00D44434">
        <w:rPr>
          <w:rFonts w:ascii="Arial" w:hAnsi="Arial" w:cs="Arial"/>
        </w:rPr>
        <w:t>września</w:t>
      </w:r>
      <w:r w:rsidR="006043CC" w:rsidRPr="000C1E84">
        <w:rPr>
          <w:rFonts w:ascii="Arial" w:hAnsi="Arial" w:cs="Arial"/>
        </w:rPr>
        <w:t xml:space="preserve"> 202</w:t>
      </w:r>
      <w:r w:rsidR="00BF4E66" w:rsidRPr="000C1E84">
        <w:rPr>
          <w:rFonts w:ascii="Arial" w:hAnsi="Arial" w:cs="Arial"/>
        </w:rPr>
        <w:t>1</w:t>
      </w:r>
      <w:r w:rsidRPr="000C1E84">
        <w:rPr>
          <w:rFonts w:ascii="Arial" w:hAnsi="Arial" w:cs="Arial"/>
        </w:rPr>
        <w:t xml:space="preserve"> r.</w:t>
      </w:r>
    </w:p>
    <w:p w14:paraId="5E3AFF94" w14:textId="77777777" w:rsidR="000C1E84" w:rsidRPr="000C1E84" w:rsidRDefault="000C1E84" w:rsidP="00F7445D">
      <w:pPr>
        <w:tabs>
          <w:tab w:val="num" w:pos="1080"/>
        </w:tabs>
        <w:spacing w:line="24" w:lineRule="atLeast"/>
        <w:rPr>
          <w:rFonts w:ascii="Arial" w:hAnsi="Arial" w:cs="Arial"/>
        </w:rPr>
      </w:pPr>
    </w:p>
    <w:p w14:paraId="477DDBA0" w14:textId="77777777" w:rsidR="006043CC" w:rsidRPr="000C1E84" w:rsidRDefault="006043CC" w:rsidP="006043CC">
      <w:pPr>
        <w:tabs>
          <w:tab w:val="num" w:pos="1080"/>
        </w:tabs>
        <w:spacing w:line="24" w:lineRule="atLeast"/>
        <w:jc w:val="center"/>
        <w:rPr>
          <w:rFonts w:ascii="Arial" w:hAnsi="Arial" w:cs="Arial"/>
        </w:rPr>
      </w:pPr>
    </w:p>
    <w:p w14:paraId="35A3FAF2" w14:textId="1DA31831" w:rsidR="006043CC" w:rsidRPr="000C1E84" w:rsidRDefault="002264E8" w:rsidP="006043CC">
      <w:pPr>
        <w:tabs>
          <w:tab w:val="num" w:pos="1080"/>
        </w:tabs>
        <w:spacing w:line="24" w:lineRule="atLeast"/>
        <w:jc w:val="center"/>
        <w:rPr>
          <w:rFonts w:ascii="Arial" w:hAnsi="Arial" w:cs="Arial"/>
          <w:b/>
        </w:rPr>
      </w:pPr>
      <w:r w:rsidRPr="000C1E84">
        <w:rPr>
          <w:rFonts w:ascii="Arial" w:hAnsi="Arial" w:cs="Arial"/>
          <w:b/>
        </w:rPr>
        <w:t>W Y J A Ś N I E N I A</w:t>
      </w:r>
    </w:p>
    <w:p w14:paraId="63E5227E" w14:textId="0E0D0E0C" w:rsidR="006043CC" w:rsidRPr="000C1E84" w:rsidRDefault="002264E8" w:rsidP="006043CC">
      <w:pPr>
        <w:tabs>
          <w:tab w:val="num" w:pos="1080"/>
        </w:tabs>
        <w:spacing w:line="24" w:lineRule="atLeast"/>
        <w:jc w:val="center"/>
        <w:rPr>
          <w:rFonts w:ascii="Arial" w:hAnsi="Arial" w:cs="Arial"/>
          <w:b/>
        </w:rPr>
      </w:pPr>
      <w:r w:rsidRPr="000C1E84">
        <w:rPr>
          <w:rFonts w:ascii="Arial" w:hAnsi="Arial" w:cs="Arial"/>
          <w:b/>
        </w:rPr>
        <w:t>treści Zapytania ofertowego</w:t>
      </w:r>
    </w:p>
    <w:p w14:paraId="36994EE4" w14:textId="77777777" w:rsidR="006043CC" w:rsidRPr="000C1E84" w:rsidRDefault="006043CC" w:rsidP="00F7445D">
      <w:pPr>
        <w:tabs>
          <w:tab w:val="num" w:pos="1080"/>
        </w:tabs>
        <w:spacing w:line="24" w:lineRule="atLeast"/>
        <w:rPr>
          <w:rFonts w:ascii="Arial" w:hAnsi="Arial" w:cs="Arial"/>
        </w:rPr>
      </w:pPr>
    </w:p>
    <w:p w14:paraId="32673240" w14:textId="5C3195E7" w:rsidR="002264E8" w:rsidRPr="000C1E84" w:rsidRDefault="00F7445D" w:rsidP="00D44434">
      <w:pPr>
        <w:suppressAutoHyphens/>
        <w:autoSpaceDN w:val="0"/>
        <w:ind w:firstLine="708"/>
        <w:jc w:val="both"/>
        <w:textAlignment w:val="baseline"/>
        <w:rPr>
          <w:rFonts w:ascii="Arial" w:hAnsi="Arial" w:cs="Arial"/>
        </w:rPr>
      </w:pPr>
      <w:r w:rsidRPr="000C1E84">
        <w:rPr>
          <w:rFonts w:ascii="Arial" w:hAnsi="Arial" w:cs="Arial"/>
        </w:rPr>
        <w:t>Działając w imieniu i n</w:t>
      </w:r>
      <w:r w:rsidR="002163DF" w:rsidRPr="000C1E84">
        <w:rPr>
          <w:rFonts w:ascii="Arial" w:hAnsi="Arial" w:cs="Arial"/>
        </w:rPr>
        <w:t xml:space="preserve">a rzecz Centrum Nauki Kopernik informuję, </w:t>
      </w:r>
      <w:r w:rsidR="006043CC" w:rsidRPr="000C1E84">
        <w:rPr>
          <w:rFonts w:ascii="Arial" w:hAnsi="Arial" w:cs="Arial"/>
        </w:rPr>
        <w:t xml:space="preserve">iż w postępowaniu o udzielenie zamówienia prowadzonym </w:t>
      </w:r>
      <w:r w:rsidR="002264E8" w:rsidRPr="000C1E84">
        <w:rPr>
          <w:rFonts w:ascii="Arial" w:hAnsi="Arial" w:cs="Arial"/>
        </w:rPr>
        <w:t xml:space="preserve">na podstawie </w:t>
      </w:r>
      <w:r w:rsidR="006F63CD" w:rsidRPr="006F63CD">
        <w:rPr>
          <w:rFonts w:ascii="Arial" w:hAnsi="Arial" w:cs="Arial"/>
        </w:rPr>
        <w:t>art. 11 ust. 5 pkt 2 ustawy z dnia 11 września 2019 roku Prawo zamówień publicznych oraz art. 37a – 37d ustawy z dnia 25 października 1991 roku O organizowanie i prowadzeniu działalności kulturalnej</w:t>
      </w:r>
      <w:r w:rsidR="00BF4E66" w:rsidRPr="000C1E84">
        <w:rPr>
          <w:rFonts w:ascii="Arial" w:hAnsi="Arial" w:cs="Arial"/>
        </w:rPr>
        <w:t xml:space="preserve"> </w:t>
      </w:r>
      <w:r w:rsidR="006043CC" w:rsidRPr="000C1E84">
        <w:rPr>
          <w:rFonts w:ascii="Arial" w:hAnsi="Arial" w:cs="Arial"/>
        </w:rPr>
        <w:t xml:space="preserve">na </w:t>
      </w:r>
      <w:r w:rsidR="00D44434" w:rsidRPr="00D44434">
        <w:rPr>
          <w:rFonts w:ascii="Arial" w:hAnsi="Arial" w:cs="Arial"/>
        </w:rPr>
        <w:t>zaplanowanie, przeprowadzenie i ewaluacj</w:t>
      </w:r>
      <w:r w:rsidR="00D44434">
        <w:rPr>
          <w:rFonts w:ascii="Arial" w:hAnsi="Arial" w:cs="Arial"/>
        </w:rPr>
        <w:t>ę</w:t>
      </w:r>
      <w:r w:rsidR="00D44434" w:rsidRPr="00D44434">
        <w:rPr>
          <w:rFonts w:ascii="Arial" w:hAnsi="Arial" w:cs="Arial"/>
        </w:rPr>
        <w:t xml:space="preserve"> digitalowej kampanii reklamowej Festiwalu Przemiany</w:t>
      </w:r>
      <w:r w:rsidR="00D44434">
        <w:rPr>
          <w:rFonts w:ascii="Arial" w:hAnsi="Arial" w:cs="Arial"/>
        </w:rPr>
        <w:t xml:space="preserve">, </w:t>
      </w:r>
      <w:r w:rsidR="002264E8" w:rsidRPr="000C1E84">
        <w:rPr>
          <w:rFonts w:ascii="Arial" w:hAnsi="Arial" w:cs="Arial"/>
        </w:rPr>
        <w:t xml:space="preserve">od Wykonawcy ubiegającego się </w:t>
      </w:r>
      <w:r w:rsidR="00620B9A">
        <w:rPr>
          <w:rFonts w:ascii="Arial" w:hAnsi="Arial" w:cs="Arial"/>
        </w:rPr>
        <w:t xml:space="preserve">o udzielenie zamówienia, </w:t>
      </w:r>
      <w:r w:rsidR="007E37B6">
        <w:rPr>
          <w:rFonts w:ascii="Arial" w:hAnsi="Arial" w:cs="Arial"/>
        </w:rPr>
        <w:t>wpłynął wniosek</w:t>
      </w:r>
      <w:r w:rsidR="007E37B6" w:rsidRPr="007E37B6">
        <w:rPr>
          <w:rFonts w:ascii="Arial" w:hAnsi="Arial" w:cs="Arial"/>
        </w:rPr>
        <w:t xml:space="preserve"> o wyjaśnienie treści Zapytania ofertowego.</w:t>
      </w:r>
    </w:p>
    <w:p w14:paraId="3105B954" w14:textId="43A3A3EE" w:rsidR="002264E8" w:rsidRPr="0015051E" w:rsidRDefault="002264E8" w:rsidP="002264E8">
      <w:pPr>
        <w:tabs>
          <w:tab w:val="num" w:pos="567"/>
        </w:tabs>
        <w:spacing w:line="24" w:lineRule="atLeast"/>
        <w:jc w:val="both"/>
        <w:rPr>
          <w:rFonts w:ascii="Arial" w:hAnsi="Arial" w:cs="Arial"/>
        </w:rPr>
      </w:pPr>
    </w:p>
    <w:p w14:paraId="77D4C82F" w14:textId="3910B467" w:rsidR="002264E8" w:rsidRPr="0015051E" w:rsidRDefault="002264E8" w:rsidP="002264E8">
      <w:pPr>
        <w:tabs>
          <w:tab w:val="num" w:pos="567"/>
        </w:tabs>
        <w:spacing w:line="24" w:lineRule="atLeast"/>
        <w:jc w:val="both"/>
        <w:rPr>
          <w:rFonts w:ascii="Arial" w:hAnsi="Arial" w:cs="Arial"/>
        </w:rPr>
      </w:pPr>
    </w:p>
    <w:p w14:paraId="50E59AAD" w14:textId="53A57D85" w:rsidR="002264E8" w:rsidRPr="0015051E" w:rsidRDefault="002264E8" w:rsidP="002264E8">
      <w:pPr>
        <w:tabs>
          <w:tab w:val="num" w:pos="567"/>
        </w:tabs>
        <w:spacing w:line="24" w:lineRule="atLeast"/>
        <w:jc w:val="both"/>
        <w:rPr>
          <w:rFonts w:ascii="Arial" w:hAnsi="Arial" w:cs="Arial"/>
        </w:rPr>
      </w:pPr>
      <w:r w:rsidRPr="0015051E">
        <w:rPr>
          <w:rFonts w:ascii="Arial" w:hAnsi="Arial" w:cs="Arial"/>
        </w:rPr>
        <w:t xml:space="preserve">Zgodnie z pkt. 5.5. Zapytania ofertowego, Zamawiający przekazuje </w:t>
      </w:r>
      <w:r w:rsidR="00262DD7" w:rsidRPr="0015051E">
        <w:rPr>
          <w:rFonts w:ascii="Arial" w:hAnsi="Arial" w:cs="Arial"/>
        </w:rPr>
        <w:t xml:space="preserve">Wykonawcom </w:t>
      </w:r>
      <w:r w:rsidRPr="0015051E">
        <w:rPr>
          <w:rFonts w:ascii="Arial" w:hAnsi="Arial" w:cs="Arial"/>
        </w:rPr>
        <w:t>treść pytań wraz z odpowiedziami:</w:t>
      </w:r>
    </w:p>
    <w:p w14:paraId="3ACE20E7" w14:textId="03FCD30D" w:rsidR="002264E8" w:rsidRPr="009E7687" w:rsidRDefault="002264E8" w:rsidP="002264E8">
      <w:pPr>
        <w:tabs>
          <w:tab w:val="num" w:pos="567"/>
        </w:tabs>
        <w:spacing w:line="24" w:lineRule="atLeast"/>
        <w:jc w:val="both"/>
        <w:rPr>
          <w:rFonts w:ascii="Arial" w:hAnsi="Arial" w:cs="Arial"/>
          <w:b/>
          <w:bCs/>
        </w:rPr>
      </w:pPr>
    </w:p>
    <w:p w14:paraId="6C4F0462" w14:textId="77777777" w:rsidR="009E7687" w:rsidRPr="009E7687" w:rsidRDefault="006F63CD" w:rsidP="009E7687">
      <w:pPr>
        <w:tabs>
          <w:tab w:val="num" w:pos="567"/>
        </w:tabs>
        <w:spacing w:line="24" w:lineRule="atLeast"/>
        <w:rPr>
          <w:rFonts w:ascii="Arial" w:hAnsi="Arial" w:cs="Arial"/>
          <w:b/>
          <w:bCs/>
        </w:rPr>
      </w:pPr>
      <w:r w:rsidRPr="009E7687">
        <w:rPr>
          <w:rFonts w:ascii="Arial" w:hAnsi="Arial" w:cs="Arial"/>
          <w:b/>
          <w:bCs/>
        </w:rPr>
        <w:t>Pytani</w:t>
      </w:r>
      <w:r w:rsidR="00D44434" w:rsidRPr="009E7687">
        <w:rPr>
          <w:rFonts w:ascii="Arial" w:hAnsi="Arial" w:cs="Arial"/>
          <w:b/>
          <w:bCs/>
        </w:rPr>
        <w:t>a</w:t>
      </w:r>
      <w:r w:rsidRPr="009E7687">
        <w:rPr>
          <w:rFonts w:ascii="Arial" w:hAnsi="Arial" w:cs="Arial"/>
          <w:b/>
          <w:bCs/>
        </w:rPr>
        <w:t>:</w:t>
      </w:r>
    </w:p>
    <w:p w14:paraId="69A8C4CF" w14:textId="77777777" w:rsidR="009E7687" w:rsidRDefault="009E7687" w:rsidP="009E7687">
      <w:pPr>
        <w:tabs>
          <w:tab w:val="num" w:pos="567"/>
        </w:tabs>
        <w:spacing w:line="24" w:lineRule="atLeast"/>
        <w:rPr>
          <w:rFonts w:ascii="Arial" w:hAnsi="Arial" w:cs="Arial"/>
        </w:rPr>
      </w:pPr>
    </w:p>
    <w:p w14:paraId="2969E798" w14:textId="5956A826" w:rsidR="009E7687" w:rsidRDefault="009E7687" w:rsidP="009E7687">
      <w:pPr>
        <w:tabs>
          <w:tab w:val="num" w:pos="567"/>
        </w:tabs>
        <w:spacing w:line="24" w:lineRule="atLeast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D44434" w:rsidRPr="009E7687">
        <w:rPr>
          <w:rFonts w:ascii="Arial" w:hAnsi="Arial" w:cs="Arial"/>
        </w:rPr>
        <w:t xml:space="preserve">Czy działania mają być prowadzone na koncie CNK? </w:t>
      </w:r>
    </w:p>
    <w:p w14:paraId="6C7D9C1C" w14:textId="77777777" w:rsidR="009E7687" w:rsidRDefault="009E7687" w:rsidP="009E7687">
      <w:pPr>
        <w:tabs>
          <w:tab w:val="num" w:pos="567"/>
        </w:tabs>
        <w:spacing w:line="24" w:lineRule="atLeast"/>
        <w:rPr>
          <w:rFonts w:ascii="Arial" w:hAnsi="Arial" w:cs="Arial"/>
        </w:rPr>
      </w:pPr>
    </w:p>
    <w:p w14:paraId="1077A53F" w14:textId="77777777" w:rsidR="009E7687" w:rsidRPr="009E7687" w:rsidRDefault="009E7687" w:rsidP="009E7687">
      <w:pPr>
        <w:tabs>
          <w:tab w:val="num" w:pos="567"/>
        </w:tabs>
        <w:spacing w:line="24" w:lineRule="atLeast"/>
        <w:rPr>
          <w:rFonts w:ascii="Arial" w:hAnsi="Arial" w:cs="Arial"/>
        </w:rPr>
      </w:pPr>
      <w:r w:rsidRPr="009E7687">
        <w:rPr>
          <w:rFonts w:ascii="Arial" w:hAnsi="Arial" w:cs="Arial"/>
        </w:rPr>
        <w:t>2. W zapytaniu jest mowa o jednym zleceniu o wartości 35.000 – w jakiej formie Państwo weryfikują dane? Jakie dokumenty są konieczne?</w:t>
      </w:r>
    </w:p>
    <w:p w14:paraId="14EA21CC" w14:textId="4F464991" w:rsidR="003874C8" w:rsidRPr="0015051E" w:rsidRDefault="00D44434" w:rsidP="009E7687">
      <w:pPr>
        <w:tabs>
          <w:tab w:val="num" w:pos="567"/>
        </w:tabs>
        <w:spacing w:line="24" w:lineRule="atLeast"/>
        <w:rPr>
          <w:rFonts w:ascii="Arial" w:hAnsi="Arial" w:cs="Arial"/>
        </w:rPr>
      </w:pPr>
      <w:r w:rsidRPr="009E7687">
        <w:rPr>
          <w:rFonts w:ascii="Arial" w:hAnsi="Arial" w:cs="Arial"/>
        </w:rPr>
        <w:br/>
      </w:r>
    </w:p>
    <w:p w14:paraId="5DE1C854" w14:textId="339CB18E" w:rsidR="009E7687" w:rsidRDefault="0093176D" w:rsidP="009E7687">
      <w:pPr>
        <w:tabs>
          <w:tab w:val="num" w:pos="567"/>
        </w:tabs>
        <w:spacing w:line="240" w:lineRule="auto"/>
        <w:jc w:val="both"/>
        <w:rPr>
          <w:rFonts w:ascii="Arial" w:hAnsi="Arial" w:cs="Arial"/>
        </w:rPr>
      </w:pPr>
      <w:r w:rsidRPr="009E7687">
        <w:rPr>
          <w:rFonts w:ascii="Arial" w:hAnsi="Arial" w:cs="Arial"/>
          <w:b/>
          <w:bCs/>
        </w:rPr>
        <w:t>Odpowied</w:t>
      </w:r>
      <w:r w:rsidR="009E7687" w:rsidRPr="009E7687">
        <w:rPr>
          <w:rFonts w:ascii="Arial" w:hAnsi="Arial" w:cs="Arial"/>
          <w:b/>
          <w:bCs/>
        </w:rPr>
        <w:t>zi</w:t>
      </w:r>
      <w:r w:rsidRPr="009E7687">
        <w:rPr>
          <w:rFonts w:ascii="Arial" w:hAnsi="Arial" w:cs="Arial"/>
          <w:b/>
          <w:bCs/>
        </w:rPr>
        <w:t>:</w:t>
      </w:r>
      <w:r w:rsidR="009E7687">
        <w:rPr>
          <w:rFonts w:ascii="Arial" w:hAnsi="Arial" w:cs="Arial"/>
        </w:rPr>
        <w:br/>
      </w:r>
      <w:r w:rsidR="009E7687">
        <w:rPr>
          <w:rFonts w:ascii="Arial" w:hAnsi="Arial" w:cs="Arial"/>
        </w:rPr>
        <w:br/>
        <w:t xml:space="preserve">1. </w:t>
      </w:r>
      <w:r w:rsidR="009E7687" w:rsidRPr="009E7687">
        <w:rPr>
          <w:rFonts w:ascii="Arial" w:hAnsi="Arial" w:cs="Arial"/>
        </w:rPr>
        <w:t>Działania mogą być prowadzone na koncie reklamowym agencji albo na utworzonym tym celu koncie reklamowym CNK z podpiętą kartą płatnicz</w:t>
      </w:r>
      <w:r w:rsidR="009C00B6">
        <w:rPr>
          <w:rFonts w:ascii="Arial" w:hAnsi="Arial" w:cs="Arial"/>
        </w:rPr>
        <w:t>ą</w:t>
      </w:r>
      <w:r w:rsidR="009E7687" w:rsidRPr="009E7687">
        <w:rPr>
          <w:rFonts w:ascii="Arial" w:hAnsi="Arial" w:cs="Arial"/>
        </w:rPr>
        <w:t xml:space="preserve"> agencji. Wartość zakupionych mediów powinna wynosić 25 tys. zł, wydatek ten </w:t>
      </w:r>
      <w:r w:rsidR="009C00B6">
        <w:rPr>
          <w:rFonts w:ascii="Arial" w:hAnsi="Arial" w:cs="Arial"/>
        </w:rPr>
        <w:t>należy</w:t>
      </w:r>
      <w:r w:rsidR="009E7687" w:rsidRPr="009E7687">
        <w:rPr>
          <w:rFonts w:ascii="Arial" w:hAnsi="Arial" w:cs="Arial"/>
        </w:rPr>
        <w:t xml:space="preserve"> udokumentować</w:t>
      </w:r>
      <w:r w:rsidR="009C00B6">
        <w:rPr>
          <w:rFonts w:ascii="Arial" w:hAnsi="Arial" w:cs="Arial"/>
        </w:rPr>
        <w:t xml:space="preserve"> </w:t>
      </w:r>
      <w:r w:rsidR="009E7687" w:rsidRPr="009E7687">
        <w:rPr>
          <w:rFonts w:ascii="Arial" w:hAnsi="Arial" w:cs="Arial"/>
        </w:rPr>
        <w:t>fakturami wystawionymi przez Facebooka oraz Google</w:t>
      </w:r>
      <w:r w:rsidR="009C00B6">
        <w:rPr>
          <w:rFonts w:ascii="Arial" w:hAnsi="Arial" w:cs="Arial"/>
        </w:rPr>
        <w:t>,</w:t>
      </w:r>
      <w:r w:rsidR="009E7687" w:rsidRPr="009E7687">
        <w:rPr>
          <w:rFonts w:ascii="Arial" w:hAnsi="Arial" w:cs="Arial"/>
        </w:rPr>
        <w:t xml:space="preserve"> a także odpowiednimi raportami.</w:t>
      </w:r>
    </w:p>
    <w:p w14:paraId="292D1533" w14:textId="41931986" w:rsidR="009E7687" w:rsidRDefault="009E7687" w:rsidP="009E7687">
      <w:pPr>
        <w:tabs>
          <w:tab w:val="num" w:pos="567"/>
        </w:tabs>
        <w:spacing w:line="240" w:lineRule="auto"/>
        <w:jc w:val="both"/>
        <w:rPr>
          <w:rFonts w:ascii="Arial" w:hAnsi="Arial" w:cs="Arial"/>
        </w:rPr>
      </w:pPr>
    </w:p>
    <w:p w14:paraId="53B04E49" w14:textId="6C032243" w:rsidR="0093176D" w:rsidRPr="009E7687" w:rsidRDefault="009E7687" w:rsidP="009E7687">
      <w:pPr>
        <w:tabs>
          <w:tab w:val="num" w:pos="567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9E7687">
        <w:rPr>
          <w:rFonts w:ascii="Arial" w:hAnsi="Arial" w:cs="Arial"/>
        </w:rPr>
        <w:t xml:space="preserve">Należy w tej sprawie złożyć </w:t>
      </w:r>
      <w:r w:rsidR="00D44434" w:rsidRPr="009E7687">
        <w:rPr>
          <w:rFonts w:ascii="Arial" w:hAnsi="Arial" w:cs="Arial"/>
        </w:rPr>
        <w:t>oświadczenie (załącznik nr 2</w:t>
      </w:r>
      <w:r w:rsidR="001B5945" w:rsidRPr="009E7687">
        <w:rPr>
          <w:rFonts w:ascii="Arial" w:hAnsi="Arial" w:cs="Arial"/>
        </w:rPr>
        <w:t xml:space="preserve"> do zapytania ofertowego).</w:t>
      </w:r>
    </w:p>
    <w:p w14:paraId="1EBDDF79" w14:textId="685409AB" w:rsidR="0093176D" w:rsidRPr="0015051E" w:rsidRDefault="0093176D" w:rsidP="002264E8">
      <w:pPr>
        <w:tabs>
          <w:tab w:val="num" w:pos="567"/>
        </w:tabs>
        <w:spacing w:line="24" w:lineRule="atLeast"/>
        <w:jc w:val="both"/>
        <w:rPr>
          <w:rFonts w:ascii="Arial" w:hAnsi="Arial" w:cs="Arial"/>
        </w:rPr>
      </w:pPr>
    </w:p>
    <w:p w14:paraId="7B03C7CC" w14:textId="77777777" w:rsidR="007E37B6" w:rsidRPr="000C1E84" w:rsidRDefault="007E37B6" w:rsidP="002264E8">
      <w:pPr>
        <w:tabs>
          <w:tab w:val="num" w:pos="567"/>
        </w:tabs>
        <w:spacing w:line="24" w:lineRule="atLeast"/>
        <w:jc w:val="both"/>
        <w:rPr>
          <w:rFonts w:ascii="Arial" w:hAnsi="Arial" w:cs="Arial"/>
          <w:sz w:val="20"/>
          <w:szCs w:val="20"/>
        </w:rPr>
      </w:pPr>
    </w:p>
    <w:sectPr w:rsidR="007E37B6" w:rsidRPr="000C1E84" w:rsidSect="00F30275">
      <w:footerReference w:type="default" r:id="rId8"/>
      <w:headerReference w:type="first" r:id="rId9"/>
      <w:type w:val="continuous"/>
      <w:pgSz w:w="11906" w:h="16838"/>
      <w:pgMar w:top="1417" w:right="1417" w:bottom="1417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F4A57" w14:textId="77777777" w:rsidR="006633B6" w:rsidRDefault="006633B6" w:rsidP="00E54990">
      <w:pPr>
        <w:spacing w:line="240" w:lineRule="auto"/>
      </w:pPr>
      <w:r>
        <w:separator/>
      </w:r>
    </w:p>
  </w:endnote>
  <w:endnote w:type="continuationSeparator" w:id="0">
    <w:p w14:paraId="09EC021B" w14:textId="77777777" w:rsidR="006633B6" w:rsidRDefault="006633B6" w:rsidP="00E549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157786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</w:rPr>
    </w:sdtEndPr>
    <w:sdtContent>
      <w:p w14:paraId="185490D9" w14:textId="0DABA47F" w:rsidR="00F922D7" w:rsidRPr="00F922D7" w:rsidRDefault="00F922D7">
        <w:pPr>
          <w:pStyle w:val="Stopka"/>
          <w:jc w:val="center"/>
          <w:rPr>
            <w:rFonts w:ascii="Arial" w:hAnsi="Arial" w:cs="Arial"/>
            <w:sz w:val="16"/>
          </w:rPr>
        </w:pPr>
        <w:r w:rsidRPr="00F922D7">
          <w:rPr>
            <w:rFonts w:ascii="Arial" w:hAnsi="Arial" w:cs="Arial"/>
            <w:sz w:val="16"/>
          </w:rPr>
          <w:fldChar w:fldCharType="begin"/>
        </w:r>
        <w:r w:rsidRPr="00F922D7">
          <w:rPr>
            <w:rFonts w:ascii="Arial" w:hAnsi="Arial" w:cs="Arial"/>
            <w:sz w:val="16"/>
          </w:rPr>
          <w:instrText>PAGE   \* MERGEFORMAT</w:instrText>
        </w:r>
        <w:r w:rsidRPr="00F922D7">
          <w:rPr>
            <w:rFonts w:ascii="Arial" w:hAnsi="Arial" w:cs="Arial"/>
            <w:sz w:val="16"/>
          </w:rPr>
          <w:fldChar w:fldCharType="separate"/>
        </w:r>
        <w:r w:rsidR="006F63CD">
          <w:rPr>
            <w:rFonts w:ascii="Arial" w:hAnsi="Arial" w:cs="Arial"/>
            <w:noProof/>
            <w:sz w:val="16"/>
          </w:rPr>
          <w:t>- 2 -</w:t>
        </w:r>
        <w:r w:rsidRPr="00F922D7">
          <w:rPr>
            <w:rFonts w:ascii="Arial" w:hAnsi="Arial" w:cs="Arial"/>
            <w:sz w:val="16"/>
          </w:rPr>
          <w:fldChar w:fldCharType="end"/>
        </w:r>
      </w:p>
    </w:sdtContent>
  </w:sdt>
  <w:p w14:paraId="57439690" w14:textId="77777777" w:rsidR="00F922D7" w:rsidRDefault="00F922D7">
    <w:pPr>
      <w:pStyle w:val="Stopka"/>
    </w:pPr>
  </w:p>
  <w:p w14:paraId="7E607833" w14:textId="77777777" w:rsidR="000F741C" w:rsidRDefault="000F74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67684" w14:textId="77777777" w:rsidR="006633B6" w:rsidRDefault="006633B6" w:rsidP="00E54990">
      <w:pPr>
        <w:spacing w:line="240" w:lineRule="auto"/>
      </w:pPr>
      <w:r>
        <w:separator/>
      </w:r>
    </w:p>
  </w:footnote>
  <w:footnote w:type="continuationSeparator" w:id="0">
    <w:p w14:paraId="32B6E2E4" w14:textId="77777777" w:rsidR="006633B6" w:rsidRDefault="006633B6" w:rsidP="00E549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B5036" w14:textId="2396FDAA" w:rsidR="000B0CC9" w:rsidRPr="009667CE" w:rsidRDefault="00BF4E66" w:rsidP="009667C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129E610F" wp14:editId="4EAF2E5B">
          <wp:simplePos x="0" y="0"/>
          <wp:positionH relativeFrom="page">
            <wp:posOffset>180975</wp:posOffset>
          </wp:positionH>
          <wp:positionV relativeFrom="paragraph">
            <wp:posOffset>-449580</wp:posOffset>
          </wp:positionV>
          <wp:extent cx="7105650" cy="1158240"/>
          <wp:effectExtent l="0" t="0" r="0" b="381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0" cy="1158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C48EC5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7468EC"/>
    <w:multiLevelType w:val="hybridMultilevel"/>
    <w:tmpl w:val="0CF69E2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783A77"/>
    <w:multiLevelType w:val="multilevel"/>
    <w:tmpl w:val="57805804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1C65869"/>
    <w:multiLevelType w:val="hybridMultilevel"/>
    <w:tmpl w:val="125A5D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35C7D"/>
    <w:multiLevelType w:val="hybridMultilevel"/>
    <w:tmpl w:val="E466BA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3A4F98"/>
    <w:multiLevelType w:val="hybridMultilevel"/>
    <w:tmpl w:val="82824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36792"/>
    <w:multiLevelType w:val="hybridMultilevel"/>
    <w:tmpl w:val="42D8E41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717B6C"/>
    <w:multiLevelType w:val="multilevel"/>
    <w:tmpl w:val="8E8AE37A"/>
    <w:styleLink w:val="Styl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59F50A7"/>
    <w:multiLevelType w:val="multilevel"/>
    <w:tmpl w:val="B074DB42"/>
    <w:styleLink w:val="Styl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FE33B35"/>
    <w:multiLevelType w:val="multilevel"/>
    <w:tmpl w:val="F0C67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b/>
      </w:rPr>
    </w:lvl>
  </w:abstractNum>
  <w:abstractNum w:abstractNumId="10" w15:restartNumberingAfterBreak="0">
    <w:nsid w:val="41A50B22"/>
    <w:multiLevelType w:val="multilevel"/>
    <w:tmpl w:val="313077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23B11C4"/>
    <w:multiLevelType w:val="multilevel"/>
    <w:tmpl w:val="CA70A6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FA40D42"/>
    <w:multiLevelType w:val="hybridMultilevel"/>
    <w:tmpl w:val="A51E1B2E"/>
    <w:lvl w:ilvl="0" w:tplc="3CE0E96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57CD2"/>
    <w:multiLevelType w:val="hybridMultilevel"/>
    <w:tmpl w:val="672C75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A2EE9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F0B3E"/>
    <w:multiLevelType w:val="multilevel"/>
    <w:tmpl w:val="181075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85" w:hanging="405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B63BF"/>
    <w:multiLevelType w:val="multilevel"/>
    <w:tmpl w:val="0415001F"/>
    <w:numStyleLink w:val="Styl25"/>
  </w:abstractNum>
  <w:abstractNum w:abstractNumId="16" w15:restartNumberingAfterBreak="0">
    <w:nsid w:val="5E390A33"/>
    <w:multiLevelType w:val="multilevel"/>
    <w:tmpl w:val="1DE67D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b/>
      </w:rPr>
    </w:lvl>
  </w:abstractNum>
  <w:abstractNum w:abstractNumId="17" w15:restartNumberingAfterBreak="0">
    <w:nsid w:val="5FFA4744"/>
    <w:multiLevelType w:val="hybridMultilevel"/>
    <w:tmpl w:val="F58E0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4E183B"/>
    <w:multiLevelType w:val="multilevel"/>
    <w:tmpl w:val="1DE67D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b/>
      </w:rPr>
    </w:lvl>
  </w:abstractNum>
  <w:abstractNum w:abstractNumId="19" w15:restartNumberingAfterBreak="0">
    <w:nsid w:val="62A40103"/>
    <w:multiLevelType w:val="multilevel"/>
    <w:tmpl w:val="0415001F"/>
    <w:styleLink w:val="Styl25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2718C4"/>
    <w:multiLevelType w:val="hybridMultilevel"/>
    <w:tmpl w:val="BF362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8190C"/>
    <w:multiLevelType w:val="hybridMultilevel"/>
    <w:tmpl w:val="32DEDCCC"/>
    <w:lvl w:ilvl="0" w:tplc="0415000F">
      <w:start w:val="1"/>
      <w:numFmt w:val="decimal"/>
      <w:lvlText w:val="%1."/>
      <w:lvlJc w:val="left"/>
      <w:pPr>
        <w:ind w:left="5316" w:hanging="360"/>
      </w:pPr>
    </w:lvl>
    <w:lvl w:ilvl="1" w:tplc="04150019">
      <w:start w:val="1"/>
      <w:numFmt w:val="lowerLetter"/>
      <w:lvlText w:val="%2."/>
      <w:lvlJc w:val="left"/>
      <w:pPr>
        <w:ind w:left="6036" w:hanging="360"/>
      </w:pPr>
    </w:lvl>
    <w:lvl w:ilvl="2" w:tplc="0415001B">
      <w:start w:val="1"/>
      <w:numFmt w:val="lowerRoman"/>
      <w:lvlText w:val="%3."/>
      <w:lvlJc w:val="right"/>
      <w:pPr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22" w15:restartNumberingAfterBreak="0">
    <w:nsid w:val="680E3383"/>
    <w:multiLevelType w:val="multilevel"/>
    <w:tmpl w:val="8E8AE37A"/>
    <w:styleLink w:val="Styl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AC97070"/>
    <w:multiLevelType w:val="hybridMultilevel"/>
    <w:tmpl w:val="93EC4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FB0B79"/>
    <w:multiLevelType w:val="hybridMultilevel"/>
    <w:tmpl w:val="BAFE43FA"/>
    <w:lvl w:ilvl="0" w:tplc="32ECF0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BA1CAA"/>
    <w:multiLevelType w:val="hybridMultilevel"/>
    <w:tmpl w:val="ABA213DE"/>
    <w:lvl w:ilvl="0" w:tplc="0415001B">
      <w:start w:val="1"/>
      <w:numFmt w:val="low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804BA2"/>
    <w:multiLevelType w:val="hybridMultilevel"/>
    <w:tmpl w:val="958CA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8C163F"/>
    <w:multiLevelType w:val="hybridMultilevel"/>
    <w:tmpl w:val="60A0361C"/>
    <w:lvl w:ilvl="0" w:tplc="619653C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CE5C87"/>
    <w:multiLevelType w:val="hybridMultilevel"/>
    <w:tmpl w:val="2416E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6C6532"/>
    <w:multiLevelType w:val="hybridMultilevel"/>
    <w:tmpl w:val="A016E968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0868AC"/>
    <w:multiLevelType w:val="hybridMultilevel"/>
    <w:tmpl w:val="59BE2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9323B9"/>
    <w:multiLevelType w:val="multilevel"/>
    <w:tmpl w:val="1DE67D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b/>
      </w:rPr>
    </w:lvl>
  </w:abstractNum>
  <w:abstractNum w:abstractNumId="32" w15:restartNumberingAfterBreak="0">
    <w:nsid w:val="7C970768"/>
    <w:multiLevelType w:val="hybridMultilevel"/>
    <w:tmpl w:val="E8CC5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22"/>
  </w:num>
  <w:num w:numId="5">
    <w:abstractNumId w:val="24"/>
  </w:num>
  <w:num w:numId="6">
    <w:abstractNumId w:val="0"/>
  </w:num>
  <w:num w:numId="7">
    <w:abstractNumId w:val="3"/>
  </w:num>
  <w:num w:numId="8">
    <w:abstractNumId w:val="9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6"/>
  </w:num>
  <w:num w:numId="11">
    <w:abstractNumId w:val="31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9"/>
  </w:num>
  <w:num w:numId="16">
    <w:abstractNumId w:val="21"/>
  </w:num>
  <w:num w:numId="17">
    <w:abstractNumId w:val="23"/>
  </w:num>
  <w:num w:numId="18">
    <w:abstractNumId w:val="6"/>
  </w:num>
  <w:num w:numId="19">
    <w:abstractNumId w:val="12"/>
  </w:num>
  <w:num w:numId="20">
    <w:abstractNumId w:val="10"/>
  </w:num>
  <w:num w:numId="21">
    <w:abstractNumId w:val="4"/>
  </w:num>
  <w:num w:numId="22">
    <w:abstractNumId w:val="25"/>
  </w:num>
  <w:num w:numId="23">
    <w:abstractNumId w:val="1"/>
  </w:num>
  <w:num w:numId="24">
    <w:abstractNumId w:val="5"/>
  </w:num>
  <w:num w:numId="25">
    <w:abstractNumId w:val="11"/>
  </w:num>
  <w:num w:numId="26">
    <w:abstractNumId w:val="28"/>
  </w:num>
  <w:num w:numId="27">
    <w:abstractNumId w:val="17"/>
  </w:num>
  <w:num w:numId="28">
    <w:abstractNumId w:val="14"/>
  </w:num>
  <w:num w:numId="29">
    <w:abstractNumId w:val="13"/>
  </w:num>
  <w:num w:numId="30">
    <w:abstractNumId w:val="20"/>
  </w:num>
  <w:num w:numId="31">
    <w:abstractNumId w:val="29"/>
  </w:num>
  <w:num w:numId="32">
    <w:abstractNumId w:val="30"/>
  </w:num>
  <w:num w:numId="33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990"/>
    <w:rsid w:val="000034D4"/>
    <w:rsid w:val="00004993"/>
    <w:rsid w:val="00004CF9"/>
    <w:rsid w:val="00005B54"/>
    <w:rsid w:val="000162AA"/>
    <w:rsid w:val="00022D8F"/>
    <w:rsid w:val="000317D4"/>
    <w:rsid w:val="00055837"/>
    <w:rsid w:val="00062613"/>
    <w:rsid w:val="00067541"/>
    <w:rsid w:val="00072C27"/>
    <w:rsid w:val="00074980"/>
    <w:rsid w:val="00093562"/>
    <w:rsid w:val="000A1F2D"/>
    <w:rsid w:val="000B0CC9"/>
    <w:rsid w:val="000C1E84"/>
    <w:rsid w:val="000C4AF7"/>
    <w:rsid w:val="000C7416"/>
    <w:rsid w:val="000D05FF"/>
    <w:rsid w:val="000E7CAF"/>
    <w:rsid w:val="000F0BF5"/>
    <w:rsid w:val="000F4C82"/>
    <w:rsid w:val="000F741C"/>
    <w:rsid w:val="00100AA2"/>
    <w:rsid w:val="00110C62"/>
    <w:rsid w:val="001128A5"/>
    <w:rsid w:val="00117ADD"/>
    <w:rsid w:val="001275D1"/>
    <w:rsid w:val="0013426C"/>
    <w:rsid w:val="001362C4"/>
    <w:rsid w:val="00141495"/>
    <w:rsid w:val="0015051E"/>
    <w:rsid w:val="00151184"/>
    <w:rsid w:val="0015212D"/>
    <w:rsid w:val="001558BE"/>
    <w:rsid w:val="001671F9"/>
    <w:rsid w:val="001949C7"/>
    <w:rsid w:val="001A0419"/>
    <w:rsid w:val="001A6049"/>
    <w:rsid w:val="001B0EF9"/>
    <w:rsid w:val="001B5945"/>
    <w:rsid w:val="001C12B7"/>
    <w:rsid w:val="001D2533"/>
    <w:rsid w:val="001E0A58"/>
    <w:rsid w:val="001F4ABD"/>
    <w:rsid w:val="00201638"/>
    <w:rsid w:val="0020481A"/>
    <w:rsid w:val="002163DF"/>
    <w:rsid w:val="00226193"/>
    <w:rsid w:val="002264E8"/>
    <w:rsid w:val="002421E8"/>
    <w:rsid w:val="0025344D"/>
    <w:rsid w:val="00262DD7"/>
    <w:rsid w:val="0026412B"/>
    <w:rsid w:val="002677B4"/>
    <w:rsid w:val="00270C9F"/>
    <w:rsid w:val="002722ED"/>
    <w:rsid w:val="00272695"/>
    <w:rsid w:val="002736E6"/>
    <w:rsid w:val="00283025"/>
    <w:rsid w:val="002901F1"/>
    <w:rsid w:val="002A0220"/>
    <w:rsid w:val="002A2C76"/>
    <w:rsid w:val="002A3564"/>
    <w:rsid w:val="002A5942"/>
    <w:rsid w:val="002A73F0"/>
    <w:rsid w:val="002B00E9"/>
    <w:rsid w:val="002B1FE0"/>
    <w:rsid w:val="002B25A5"/>
    <w:rsid w:val="002B64A9"/>
    <w:rsid w:val="002E3BD7"/>
    <w:rsid w:val="002E3F83"/>
    <w:rsid w:val="003128F2"/>
    <w:rsid w:val="0032125D"/>
    <w:rsid w:val="0032394F"/>
    <w:rsid w:val="0032529F"/>
    <w:rsid w:val="003324DF"/>
    <w:rsid w:val="00336891"/>
    <w:rsid w:val="00350EFD"/>
    <w:rsid w:val="0035331D"/>
    <w:rsid w:val="0035600F"/>
    <w:rsid w:val="003609B4"/>
    <w:rsid w:val="0036299F"/>
    <w:rsid w:val="00370911"/>
    <w:rsid w:val="00373075"/>
    <w:rsid w:val="00377808"/>
    <w:rsid w:val="003874C8"/>
    <w:rsid w:val="003908E3"/>
    <w:rsid w:val="00390E86"/>
    <w:rsid w:val="003911A3"/>
    <w:rsid w:val="00392184"/>
    <w:rsid w:val="003B04A2"/>
    <w:rsid w:val="003B40C7"/>
    <w:rsid w:val="003B68A0"/>
    <w:rsid w:val="003C1405"/>
    <w:rsid w:val="003D4676"/>
    <w:rsid w:val="003E154F"/>
    <w:rsid w:val="003E24B0"/>
    <w:rsid w:val="003E40A9"/>
    <w:rsid w:val="003E4607"/>
    <w:rsid w:val="003E7937"/>
    <w:rsid w:val="003E7CEF"/>
    <w:rsid w:val="00404CAB"/>
    <w:rsid w:val="004409D8"/>
    <w:rsid w:val="00446815"/>
    <w:rsid w:val="00450C38"/>
    <w:rsid w:val="004520F4"/>
    <w:rsid w:val="00454ABF"/>
    <w:rsid w:val="00465CB6"/>
    <w:rsid w:val="00470929"/>
    <w:rsid w:val="004803AE"/>
    <w:rsid w:val="0048399D"/>
    <w:rsid w:val="004876FF"/>
    <w:rsid w:val="004900C5"/>
    <w:rsid w:val="00491CC5"/>
    <w:rsid w:val="00495C1F"/>
    <w:rsid w:val="004D4607"/>
    <w:rsid w:val="004E276C"/>
    <w:rsid w:val="004F3EAB"/>
    <w:rsid w:val="004F600E"/>
    <w:rsid w:val="005009C8"/>
    <w:rsid w:val="005043E5"/>
    <w:rsid w:val="0051377A"/>
    <w:rsid w:val="0051562D"/>
    <w:rsid w:val="00526FAF"/>
    <w:rsid w:val="00530058"/>
    <w:rsid w:val="00532D36"/>
    <w:rsid w:val="005353C8"/>
    <w:rsid w:val="00550A21"/>
    <w:rsid w:val="00560862"/>
    <w:rsid w:val="00560D68"/>
    <w:rsid w:val="005779A8"/>
    <w:rsid w:val="00582E62"/>
    <w:rsid w:val="0058565F"/>
    <w:rsid w:val="00586480"/>
    <w:rsid w:val="00594D22"/>
    <w:rsid w:val="00595AAD"/>
    <w:rsid w:val="00597C07"/>
    <w:rsid w:val="00597FF6"/>
    <w:rsid w:val="005B66B2"/>
    <w:rsid w:val="005C3567"/>
    <w:rsid w:val="005D11AE"/>
    <w:rsid w:val="005D3806"/>
    <w:rsid w:val="005E4FB7"/>
    <w:rsid w:val="005E5B56"/>
    <w:rsid w:val="005F1D67"/>
    <w:rsid w:val="006043CC"/>
    <w:rsid w:val="006125A8"/>
    <w:rsid w:val="00616593"/>
    <w:rsid w:val="006202CB"/>
    <w:rsid w:val="00620B9A"/>
    <w:rsid w:val="00625AB8"/>
    <w:rsid w:val="0063259D"/>
    <w:rsid w:val="006510E7"/>
    <w:rsid w:val="00660FA5"/>
    <w:rsid w:val="006633B6"/>
    <w:rsid w:val="00663F79"/>
    <w:rsid w:val="00664399"/>
    <w:rsid w:val="00671F65"/>
    <w:rsid w:val="00675D1F"/>
    <w:rsid w:val="00683157"/>
    <w:rsid w:val="006922D2"/>
    <w:rsid w:val="006A1819"/>
    <w:rsid w:val="006B0FAA"/>
    <w:rsid w:val="006C2F5C"/>
    <w:rsid w:val="006E040A"/>
    <w:rsid w:val="006E09FB"/>
    <w:rsid w:val="006E1EB3"/>
    <w:rsid w:val="006E30F1"/>
    <w:rsid w:val="006F63CD"/>
    <w:rsid w:val="00705352"/>
    <w:rsid w:val="00715ECC"/>
    <w:rsid w:val="00732FE5"/>
    <w:rsid w:val="007512FE"/>
    <w:rsid w:val="007609E1"/>
    <w:rsid w:val="0076628C"/>
    <w:rsid w:val="0077113B"/>
    <w:rsid w:val="00776558"/>
    <w:rsid w:val="00786240"/>
    <w:rsid w:val="00793E7A"/>
    <w:rsid w:val="007C1378"/>
    <w:rsid w:val="007D33FE"/>
    <w:rsid w:val="007E37B6"/>
    <w:rsid w:val="007F74B5"/>
    <w:rsid w:val="00811B05"/>
    <w:rsid w:val="008153FE"/>
    <w:rsid w:val="008279EA"/>
    <w:rsid w:val="008425DB"/>
    <w:rsid w:val="0084303B"/>
    <w:rsid w:val="00855713"/>
    <w:rsid w:val="00855735"/>
    <w:rsid w:val="008624AD"/>
    <w:rsid w:val="00863EAF"/>
    <w:rsid w:val="0086510B"/>
    <w:rsid w:val="00874BE0"/>
    <w:rsid w:val="008875F6"/>
    <w:rsid w:val="00892C95"/>
    <w:rsid w:val="008A7FDA"/>
    <w:rsid w:val="008C0222"/>
    <w:rsid w:val="008C112D"/>
    <w:rsid w:val="008F266E"/>
    <w:rsid w:val="00900517"/>
    <w:rsid w:val="0090656E"/>
    <w:rsid w:val="0090685B"/>
    <w:rsid w:val="00910DEE"/>
    <w:rsid w:val="00917B26"/>
    <w:rsid w:val="00926C90"/>
    <w:rsid w:val="00930040"/>
    <w:rsid w:val="0093176D"/>
    <w:rsid w:val="00933F5B"/>
    <w:rsid w:val="00936A2E"/>
    <w:rsid w:val="00936C71"/>
    <w:rsid w:val="00950978"/>
    <w:rsid w:val="00951366"/>
    <w:rsid w:val="00953937"/>
    <w:rsid w:val="00957D57"/>
    <w:rsid w:val="00961867"/>
    <w:rsid w:val="00965631"/>
    <w:rsid w:val="009667CE"/>
    <w:rsid w:val="009723C3"/>
    <w:rsid w:val="00973CE7"/>
    <w:rsid w:val="009903F4"/>
    <w:rsid w:val="009A6CC3"/>
    <w:rsid w:val="009B2B06"/>
    <w:rsid w:val="009C00B6"/>
    <w:rsid w:val="009C0B25"/>
    <w:rsid w:val="009D3F7B"/>
    <w:rsid w:val="009D7AC2"/>
    <w:rsid w:val="009E7687"/>
    <w:rsid w:val="009F0EE7"/>
    <w:rsid w:val="00A0463D"/>
    <w:rsid w:val="00A11A2D"/>
    <w:rsid w:val="00A12B2A"/>
    <w:rsid w:val="00A226A6"/>
    <w:rsid w:val="00A247C4"/>
    <w:rsid w:val="00A256B1"/>
    <w:rsid w:val="00A4594C"/>
    <w:rsid w:val="00A52BB4"/>
    <w:rsid w:val="00A60C6E"/>
    <w:rsid w:val="00A649D4"/>
    <w:rsid w:val="00A70A62"/>
    <w:rsid w:val="00A77E50"/>
    <w:rsid w:val="00A843CB"/>
    <w:rsid w:val="00A84662"/>
    <w:rsid w:val="00A85FFE"/>
    <w:rsid w:val="00A90EE6"/>
    <w:rsid w:val="00A96F6C"/>
    <w:rsid w:val="00AB0D7E"/>
    <w:rsid w:val="00AB3B58"/>
    <w:rsid w:val="00AB7FD6"/>
    <w:rsid w:val="00AC32EF"/>
    <w:rsid w:val="00AC617C"/>
    <w:rsid w:val="00AC62A1"/>
    <w:rsid w:val="00AE4DCC"/>
    <w:rsid w:val="00B117D8"/>
    <w:rsid w:val="00B206ED"/>
    <w:rsid w:val="00B21813"/>
    <w:rsid w:val="00B21962"/>
    <w:rsid w:val="00B32285"/>
    <w:rsid w:val="00B32C43"/>
    <w:rsid w:val="00B36EB4"/>
    <w:rsid w:val="00B82055"/>
    <w:rsid w:val="00B85F1E"/>
    <w:rsid w:val="00B85F62"/>
    <w:rsid w:val="00B96167"/>
    <w:rsid w:val="00B961ED"/>
    <w:rsid w:val="00BB0891"/>
    <w:rsid w:val="00BB2779"/>
    <w:rsid w:val="00BB4311"/>
    <w:rsid w:val="00BB4CF6"/>
    <w:rsid w:val="00BB67E2"/>
    <w:rsid w:val="00BC14DA"/>
    <w:rsid w:val="00BD229C"/>
    <w:rsid w:val="00BD2D72"/>
    <w:rsid w:val="00BD5102"/>
    <w:rsid w:val="00BE4A19"/>
    <w:rsid w:val="00BE50CF"/>
    <w:rsid w:val="00BE7A3C"/>
    <w:rsid w:val="00BF0B7D"/>
    <w:rsid w:val="00BF2504"/>
    <w:rsid w:val="00BF396C"/>
    <w:rsid w:val="00BF4E66"/>
    <w:rsid w:val="00C01D6F"/>
    <w:rsid w:val="00C05C98"/>
    <w:rsid w:val="00C14691"/>
    <w:rsid w:val="00C225CF"/>
    <w:rsid w:val="00C23136"/>
    <w:rsid w:val="00C2373B"/>
    <w:rsid w:val="00C44564"/>
    <w:rsid w:val="00C516BC"/>
    <w:rsid w:val="00C526B8"/>
    <w:rsid w:val="00C61278"/>
    <w:rsid w:val="00C80D2E"/>
    <w:rsid w:val="00C8681B"/>
    <w:rsid w:val="00CC0BA8"/>
    <w:rsid w:val="00CD2BAC"/>
    <w:rsid w:val="00CD3017"/>
    <w:rsid w:val="00CD3C9F"/>
    <w:rsid w:val="00CE2840"/>
    <w:rsid w:val="00CF0567"/>
    <w:rsid w:val="00CF25BC"/>
    <w:rsid w:val="00CF34A1"/>
    <w:rsid w:val="00CF46EF"/>
    <w:rsid w:val="00D02F1C"/>
    <w:rsid w:val="00D1751D"/>
    <w:rsid w:val="00D1761A"/>
    <w:rsid w:val="00D27DB4"/>
    <w:rsid w:val="00D35902"/>
    <w:rsid w:val="00D40E98"/>
    <w:rsid w:val="00D44434"/>
    <w:rsid w:val="00D51CFF"/>
    <w:rsid w:val="00D637D5"/>
    <w:rsid w:val="00D657B6"/>
    <w:rsid w:val="00D67479"/>
    <w:rsid w:val="00D70231"/>
    <w:rsid w:val="00D72C41"/>
    <w:rsid w:val="00D84869"/>
    <w:rsid w:val="00D85E1B"/>
    <w:rsid w:val="00D97F5B"/>
    <w:rsid w:val="00DA28D9"/>
    <w:rsid w:val="00DB4552"/>
    <w:rsid w:val="00DE40DD"/>
    <w:rsid w:val="00DE5823"/>
    <w:rsid w:val="00DF1766"/>
    <w:rsid w:val="00DF4823"/>
    <w:rsid w:val="00DF6E17"/>
    <w:rsid w:val="00E02FEF"/>
    <w:rsid w:val="00E06AAC"/>
    <w:rsid w:val="00E075B9"/>
    <w:rsid w:val="00E32413"/>
    <w:rsid w:val="00E36C3E"/>
    <w:rsid w:val="00E40628"/>
    <w:rsid w:val="00E54333"/>
    <w:rsid w:val="00E54990"/>
    <w:rsid w:val="00E624F3"/>
    <w:rsid w:val="00E62E80"/>
    <w:rsid w:val="00E72CBE"/>
    <w:rsid w:val="00E94124"/>
    <w:rsid w:val="00EA1D06"/>
    <w:rsid w:val="00EA235E"/>
    <w:rsid w:val="00EA2888"/>
    <w:rsid w:val="00EA2F47"/>
    <w:rsid w:val="00EA769E"/>
    <w:rsid w:val="00EE43BD"/>
    <w:rsid w:val="00EF0326"/>
    <w:rsid w:val="00EF1F1F"/>
    <w:rsid w:val="00EF3CF3"/>
    <w:rsid w:val="00EF5E9E"/>
    <w:rsid w:val="00F02BF5"/>
    <w:rsid w:val="00F04AAF"/>
    <w:rsid w:val="00F07C63"/>
    <w:rsid w:val="00F07E8C"/>
    <w:rsid w:val="00F30275"/>
    <w:rsid w:val="00F32960"/>
    <w:rsid w:val="00F413F8"/>
    <w:rsid w:val="00F7445D"/>
    <w:rsid w:val="00F77022"/>
    <w:rsid w:val="00F80C46"/>
    <w:rsid w:val="00F82044"/>
    <w:rsid w:val="00F867A8"/>
    <w:rsid w:val="00F91956"/>
    <w:rsid w:val="00F922D7"/>
    <w:rsid w:val="00F94945"/>
    <w:rsid w:val="00FB4B91"/>
    <w:rsid w:val="00FC2713"/>
    <w:rsid w:val="00FC3C89"/>
    <w:rsid w:val="00FD183A"/>
    <w:rsid w:val="00FD1EEB"/>
    <w:rsid w:val="00FD7500"/>
    <w:rsid w:val="00FE19E0"/>
    <w:rsid w:val="00FE6B07"/>
    <w:rsid w:val="00FE6E12"/>
    <w:rsid w:val="00FF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2F1D57"/>
  <w15:chartTrackingRefBased/>
  <w15:docId w15:val="{1FFD9EAF-6F6E-4A7C-991C-3637A026D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34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499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4990"/>
  </w:style>
  <w:style w:type="paragraph" w:styleId="Stopka">
    <w:name w:val="footer"/>
    <w:basedOn w:val="Normalny"/>
    <w:link w:val="StopkaZnak"/>
    <w:uiPriority w:val="99"/>
    <w:unhideWhenUsed/>
    <w:rsid w:val="00E5499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4990"/>
  </w:style>
  <w:style w:type="paragraph" w:styleId="Akapitzlist">
    <w:name w:val="List Paragraph"/>
    <w:aliases w:val="Normalny1,Akapit z listą3,Akapit z listą31,Wypunktowanie,Normal2,Akapit z listą1,normalny tekst,Akapit z list¹,L1,Numerowanie,Akapit z listą5,List Paragraph,maz_wyliczenie,opis dzialania,K-P_odwolanie,A_wyliczenie,Akapit z listą 1,Dot pt"/>
    <w:basedOn w:val="Normalny"/>
    <w:link w:val="AkapitzlistZnak"/>
    <w:uiPriority w:val="34"/>
    <w:qFormat/>
    <w:rsid w:val="00863EA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3EAF"/>
    <w:rPr>
      <w:color w:val="0563C1" w:themeColor="hyperlink"/>
      <w:u w:val="single"/>
    </w:rPr>
  </w:style>
  <w:style w:type="numbering" w:customStyle="1" w:styleId="Styl1">
    <w:name w:val="Styl1"/>
    <w:uiPriority w:val="99"/>
    <w:rsid w:val="000162AA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900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00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00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00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00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00C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0C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E276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317D4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67A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67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67A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F34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F34A1"/>
    <w:pPr>
      <w:spacing w:line="259" w:lineRule="auto"/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CF34A1"/>
    <w:pPr>
      <w:spacing w:after="100" w:line="259" w:lineRule="auto"/>
      <w:ind w:left="220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F34A1"/>
    <w:pPr>
      <w:tabs>
        <w:tab w:val="left" w:pos="440"/>
        <w:tab w:val="right" w:leader="dot" w:pos="10308"/>
      </w:tabs>
      <w:spacing w:after="100" w:line="259" w:lineRule="auto"/>
      <w:ind w:left="426" w:hanging="426"/>
      <w:jc w:val="both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CF34A1"/>
    <w:pPr>
      <w:spacing w:after="100" w:line="259" w:lineRule="auto"/>
      <w:ind w:left="440"/>
    </w:pPr>
    <w:rPr>
      <w:rFonts w:eastAsiaTheme="minorEastAsia" w:cs="Times New Roman"/>
      <w:lang w:eastAsia="pl-PL"/>
    </w:rPr>
  </w:style>
  <w:style w:type="numbering" w:customStyle="1" w:styleId="Styl2">
    <w:name w:val="Styl2"/>
    <w:uiPriority w:val="99"/>
    <w:rsid w:val="00926C90"/>
    <w:pPr>
      <w:numPr>
        <w:numId w:val="2"/>
      </w:numPr>
    </w:pPr>
  </w:style>
  <w:style w:type="numbering" w:customStyle="1" w:styleId="Styl3">
    <w:name w:val="Styl3"/>
    <w:uiPriority w:val="99"/>
    <w:rsid w:val="00C01D6F"/>
    <w:pPr>
      <w:numPr>
        <w:numId w:val="3"/>
      </w:numPr>
    </w:pPr>
  </w:style>
  <w:style w:type="numbering" w:customStyle="1" w:styleId="Styl4">
    <w:name w:val="Styl4"/>
    <w:uiPriority w:val="99"/>
    <w:rsid w:val="00272695"/>
    <w:pPr>
      <w:numPr>
        <w:numId w:val="4"/>
      </w:numPr>
    </w:pPr>
  </w:style>
  <w:style w:type="paragraph" w:customStyle="1" w:styleId="dane">
    <w:name w:val="dane"/>
    <w:basedOn w:val="Normalny"/>
    <w:rsid w:val="00404CAB"/>
    <w:pPr>
      <w:spacing w:line="240" w:lineRule="auto"/>
    </w:pPr>
    <w:rPr>
      <w:rFonts w:ascii="Arial" w:eastAsia="Times New Roman" w:hAnsi="Arial" w:cs="Arial"/>
      <w:sz w:val="17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1558B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uiPriority w:val="99"/>
    <w:unhideWhenUsed/>
    <w:rsid w:val="00675D1F"/>
    <w:pPr>
      <w:numPr>
        <w:numId w:val="6"/>
      </w:numPr>
      <w:contextualSpacing/>
    </w:pPr>
  </w:style>
  <w:style w:type="numbering" w:customStyle="1" w:styleId="Styl25">
    <w:name w:val="Styl25"/>
    <w:uiPriority w:val="99"/>
    <w:rsid w:val="00BB0891"/>
    <w:pPr>
      <w:numPr>
        <w:numId w:val="15"/>
      </w:numPr>
    </w:pPr>
  </w:style>
  <w:style w:type="paragraph" w:customStyle="1" w:styleId="Default">
    <w:name w:val="Default"/>
    <w:rsid w:val="00CD3017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B68A0"/>
    <w:rPr>
      <w:b/>
      <w:bCs/>
    </w:rPr>
  </w:style>
  <w:style w:type="character" w:customStyle="1" w:styleId="AkapitzlistZnak">
    <w:name w:val="Akapit z listą Znak"/>
    <w:aliases w:val="Normalny1 Znak,Akapit z listą3 Znak,Akapit z listą31 Znak,Wypunktowanie Znak,Normal2 Znak,Akapit z listą1 Znak,normalny tekst Znak,Akapit z list¹ Znak,L1 Znak,Numerowanie Znak,Akapit z listą5 Znak,List Paragraph Znak,Dot pt Znak"/>
    <w:link w:val="Akapitzlist"/>
    <w:uiPriority w:val="34"/>
    <w:rsid w:val="00F30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C8CB9-533F-409A-96E2-CF9A21318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Stańczak</dc:creator>
  <cp:keywords/>
  <dc:description/>
  <cp:lastModifiedBy>Aleksandra Rzążewska</cp:lastModifiedBy>
  <cp:revision>2</cp:revision>
  <cp:lastPrinted>2020-04-14T12:37:00Z</cp:lastPrinted>
  <dcterms:created xsi:type="dcterms:W3CDTF">2021-09-14T13:25:00Z</dcterms:created>
  <dcterms:modified xsi:type="dcterms:W3CDTF">2021-09-14T13:25:00Z</dcterms:modified>
</cp:coreProperties>
</file>