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7"/>
        <w:gridCol w:w="3971"/>
        <w:gridCol w:w="1618"/>
        <w:gridCol w:w="2266"/>
      </w:tblGrid>
      <w:tr w:rsidR="00E66E22" w:rsidRPr="00E66E22" w14:paraId="340A48DB" w14:textId="77777777" w:rsidTr="00E66E22">
        <w:trPr>
          <w:trHeight w:val="560"/>
        </w:trPr>
        <w:tc>
          <w:tcPr>
            <w:tcW w:w="9062" w:type="dxa"/>
            <w:gridSpan w:val="4"/>
            <w:hideMark/>
          </w:tcPr>
          <w:p w14:paraId="0E5B46EB" w14:textId="753450DA" w:rsidR="00E66E22" w:rsidRDefault="00353344" w:rsidP="00E66E22">
            <w:pPr>
              <w:rPr>
                <w:b/>
                <w:bCs/>
              </w:rPr>
            </w:pPr>
            <w:r>
              <w:rPr>
                <w:b/>
                <w:bCs/>
              </w:rPr>
              <w:t>Kosztorys, s</w:t>
            </w:r>
            <w:r w:rsidR="00E66E22" w:rsidRPr="00E66E22">
              <w:rPr>
                <w:b/>
                <w:bCs/>
              </w:rPr>
              <w:t>prawozdanie finansowe</w:t>
            </w:r>
          </w:p>
          <w:p w14:paraId="25094E92" w14:textId="0758B422" w:rsidR="00E66E22" w:rsidRDefault="00E66E22" w:rsidP="00E66E22">
            <w:pPr>
              <w:rPr>
                <w:b/>
                <w:bCs/>
              </w:rPr>
            </w:pPr>
            <w:r w:rsidRPr="00E66E22">
              <w:rPr>
                <w:b/>
                <w:bCs/>
              </w:rPr>
              <w:t xml:space="preserve">Załącznik nr </w:t>
            </w:r>
            <w:r w:rsidR="00430514">
              <w:rPr>
                <w:b/>
                <w:bCs/>
              </w:rPr>
              <w:t>3</w:t>
            </w:r>
            <w:r w:rsidRPr="00E66E22">
              <w:rPr>
                <w:b/>
                <w:bCs/>
              </w:rPr>
              <w:t xml:space="preserve"> do zgłoszenia na konkurs "Razem dla lepszej przyszłości z </w:t>
            </w:r>
            <w:r w:rsidR="00B62782">
              <w:rPr>
                <w:b/>
                <w:bCs/>
              </w:rPr>
              <w:t>KMO</w:t>
            </w:r>
            <w:r w:rsidRPr="00E66E22">
              <w:rPr>
                <w:b/>
                <w:bCs/>
              </w:rPr>
              <w:t>".</w:t>
            </w:r>
          </w:p>
          <w:p w14:paraId="41389156" w14:textId="77777777" w:rsidR="00E66E22" w:rsidRDefault="00E66E22" w:rsidP="00E66E22">
            <w:pPr>
              <w:rPr>
                <w:b/>
                <w:bCs/>
              </w:rPr>
            </w:pPr>
          </w:p>
          <w:p w14:paraId="4625D286" w14:textId="71180304" w:rsidR="00E66E22" w:rsidRPr="00E66E22" w:rsidRDefault="00E66E22" w:rsidP="00E66E22">
            <w:pPr>
              <w:rPr>
                <w:b/>
                <w:bCs/>
              </w:rPr>
            </w:pPr>
          </w:p>
        </w:tc>
      </w:tr>
      <w:tr w:rsidR="00E66E22" w:rsidRPr="00E66E22" w14:paraId="4BCD8833" w14:textId="77777777" w:rsidTr="00E66E22">
        <w:trPr>
          <w:trHeight w:val="290"/>
        </w:trPr>
        <w:tc>
          <w:tcPr>
            <w:tcW w:w="6796" w:type="dxa"/>
            <w:gridSpan w:val="3"/>
            <w:noWrap/>
            <w:hideMark/>
          </w:tcPr>
          <w:p w14:paraId="5E88DCFB" w14:textId="77777777" w:rsidR="00E66E22" w:rsidRDefault="00E66E22">
            <w:r w:rsidRPr="00E66E22">
              <w:t>Nazwa instytucji</w:t>
            </w:r>
          </w:p>
          <w:p w14:paraId="6549282E" w14:textId="77777777" w:rsidR="00E66E22" w:rsidRDefault="00E66E22"/>
          <w:p w14:paraId="45798758" w14:textId="77777777" w:rsidR="00E66E22" w:rsidRDefault="00E66E22"/>
          <w:p w14:paraId="37861EC7" w14:textId="429767E5" w:rsidR="00E66E22" w:rsidRPr="00E66E22" w:rsidRDefault="00E66E22"/>
        </w:tc>
        <w:tc>
          <w:tcPr>
            <w:tcW w:w="2266" w:type="dxa"/>
            <w:noWrap/>
            <w:hideMark/>
          </w:tcPr>
          <w:p w14:paraId="2F578672" w14:textId="77777777" w:rsidR="00E66E22" w:rsidRPr="00E66E22" w:rsidRDefault="00E66E22"/>
        </w:tc>
      </w:tr>
      <w:tr w:rsidR="00E66E22" w:rsidRPr="00E66E22" w14:paraId="7DDB0CE4" w14:textId="77777777" w:rsidTr="00E66E22">
        <w:trPr>
          <w:trHeight w:val="300"/>
        </w:trPr>
        <w:tc>
          <w:tcPr>
            <w:tcW w:w="6796" w:type="dxa"/>
            <w:gridSpan w:val="3"/>
            <w:noWrap/>
            <w:hideMark/>
          </w:tcPr>
          <w:p w14:paraId="501E2E96" w14:textId="77777777" w:rsidR="00E66E22" w:rsidRDefault="00E66E22">
            <w:r w:rsidRPr="00E66E22">
              <w:t>Osoba odpowiedziana za realizację</w:t>
            </w:r>
          </w:p>
          <w:p w14:paraId="35D01EE8" w14:textId="77777777" w:rsidR="00E66E22" w:rsidRDefault="00E66E22"/>
          <w:p w14:paraId="54DE10C1" w14:textId="77777777" w:rsidR="00E66E22" w:rsidRDefault="00E66E22"/>
          <w:p w14:paraId="26EEDCA1" w14:textId="0C3E80C1" w:rsidR="00E66E22" w:rsidRPr="00E66E22" w:rsidRDefault="00E66E22"/>
        </w:tc>
        <w:tc>
          <w:tcPr>
            <w:tcW w:w="2266" w:type="dxa"/>
            <w:noWrap/>
            <w:hideMark/>
          </w:tcPr>
          <w:p w14:paraId="3492C6A2" w14:textId="77777777" w:rsidR="00E66E22" w:rsidRPr="00E66E22" w:rsidRDefault="00E66E22"/>
        </w:tc>
      </w:tr>
      <w:tr w:rsidR="00672BB5" w:rsidRPr="00E66E22" w14:paraId="5D1D204A" w14:textId="77777777" w:rsidTr="0021339B">
        <w:trPr>
          <w:trHeight w:val="657"/>
        </w:trPr>
        <w:tc>
          <w:tcPr>
            <w:tcW w:w="1207" w:type="dxa"/>
            <w:noWrap/>
            <w:hideMark/>
          </w:tcPr>
          <w:p w14:paraId="5AF8A5DF" w14:textId="77777777" w:rsidR="00672BB5" w:rsidRPr="00E66E22" w:rsidRDefault="00672BB5" w:rsidP="00E66E22">
            <w:r w:rsidRPr="00E66E22">
              <w:t>L.p. działania</w:t>
            </w:r>
          </w:p>
        </w:tc>
        <w:tc>
          <w:tcPr>
            <w:tcW w:w="3971" w:type="dxa"/>
            <w:noWrap/>
            <w:hideMark/>
          </w:tcPr>
          <w:p w14:paraId="100032A2" w14:textId="77777777" w:rsidR="00672BB5" w:rsidRPr="00E66E22" w:rsidRDefault="00672BB5" w:rsidP="00E66E22">
            <w:r w:rsidRPr="00E66E22">
              <w:t>Rodzaj kosztu</w:t>
            </w:r>
          </w:p>
        </w:tc>
        <w:tc>
          <w:tcPr>
            <w:tcW w:w="3884" w:type="dxa"/>
            <w:gridSpan w:val="2"/>
            <w:hideMark/>
          </w:tcPr>
          <w:p w14:paraId="17A5E41D" w14:textId="54A05578" w:rsidR="00672BB5" w:rsidRPr="00E66E22" w:rsidRDefault="00672BB5" w:rsidP="00E66E22">
            <w:r>
              <w:t>W</w:t>
            </w:r>
            <w:r w:rsidRPr="00E66E22">
              <w:t xml:space="preserve">ysokość </w:t>
            </w:r>
            <w:r w:rsidR="00BA4909">
              <w:t>planowanego/</w:t>
            </w:r>
            <w:r w:rsidRPr="00E66E22">
              <w:t>poniesionego kosztu</w:t>
            </w:r>
          </w:p>
          <w:p w14:paraId="7792FDBC" w14:textId="09ADEA65" w:rsidR="00672BB5" w:rsidRPr="00E66E22" w:rsidRDefault="00672BB5" w:rsidP="00E66E22"/>
        </w:tc>
      </w:tr>
      <w:tr w:rsidR="00E66E22" w:rsidRPr="00E66E22" w14:paraId="1C3EB226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2FAE4CA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hideMark/>
          </w:tcPr>
          <w:p w14:paraId="6E27C63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6EB111C" w14:textId="42715CD7" w:rsidR="00E66E22" w:rsidRPr="00E66E22" w:rsidRDefault="00E66E22">
            <w:r w:rsidRPr="00E66E22">
              <w:t> </w:t>
            </w:r>
            <w:r w:rsidR="0021339B">
              <w:t>netto</w:t>
            </w:r>
          </w:p>
        </w:tc>
        <w:tc>
          <w:tcPr>
            <w:tcW w:w="2266" w:type="dxa"/>
            <w:hideMark/>
          </w:tcPr>
          <w:p w14:paraId="02FC1859" w14:textId="36E6124D" w:rsidR="00E66E22" w:rsidRPr="00E66E22" w:rsidRDefault="00E66E22">
            <w:r w:rsidRPr="00E66E22">
              <w:t> </w:t>
            </w:r>
            <w:r w:rsidR="0021339B">
              <w:t>brutto</w:t>
            </w:r>
          </w:p>
        </w:tc>
      </w:tr>
      <w:tr w:rsidR="00E66E22" w:rsidRPr="00E66E22" w14:paraId="3C88B430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C452EE7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5252F4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2E92BA90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4E0BFA2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3CE5AFB3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3755F3D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28D3A424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A4CD204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021D49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B17E49D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52922FC2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D3EF52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34EA9B1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BD08F57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467B783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EAA03B9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B5D9BE2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1321879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9E1BEF6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71032E2E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59F7F5C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189BCCCD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2C0C863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78629EC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B90C70D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20F86D6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8B4776A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E55F5C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2C285B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1388BF53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C31041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F76629D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BB1D15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FB9BCB1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64D448CA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02091B9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C830D04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A97561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2ACF113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E549D5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3EF9571B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E8F8BF5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3F93E72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BDD92C6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4F9DC3C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7F2492D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3921BDC3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E79A74C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C13F70E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5D0611E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0829EE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E17954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79C5D06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34D9E26E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D78C821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62A767E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66109B42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26212AD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1762BBC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2A897B8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DA264FD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A09374C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E9B1BF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3F8D169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7C529D0F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38D120C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9E3F95E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9E25B0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BCAC0C9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E59C25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860319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6D5AA83F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9F55C8B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4EC0A73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5C659E7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481079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50C844B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C3C0EAF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70C1674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CDA3AE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573ACD6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1BA773F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97D55C5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8505504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FF55907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B121EC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132E1D3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80E4454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6601AE9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1BD0F1AC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52652919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DE68FD5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128997F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D958309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6A676E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39D421A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1A1B2F0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FE6E31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7A31696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5AAFCF30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7B2C198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65DBAD2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378D8C40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4C4A551B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5056900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5AC513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EB53ABE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99B83F5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E222E4A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79B8F99F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3DFE01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EA3B44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94717C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4767F1ED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6E198F42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84D318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4714608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89879C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2C8464BE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1653B847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599C6B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7686DE9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C4D55E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1DE5DCC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8F2E358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4D14A8B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C258CAB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7922B41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D9219C1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31911E6B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90885D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702EE35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6793913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38F753C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616BA59A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748BB60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2C4916D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AFCE13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22599311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198A2D0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79BCE826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F22E686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8F29219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CDBA6BD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204D08B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17AACCA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E7AA46D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2029715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86ABDED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0AADF8E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DC114C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345E2B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B168214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9893B0A" w14:textId="77777777" w:rsidR="00E66E22" w:rsidRPr="00E66E22" w:rsidRDefault="00E66E22">
            <w:r w:rsidRPr="00E66E22">
              <w:t> </w:t>
            </w:r>
          </w:p>
        </w:tc>
      </w:tr>
    </w:tbl>
    <w:p w14:paraId="1B50723E" w14:textId="77777777" w:rsidR="002D2EED" w:rsidRDefault="00000000"/>
    <w:sectPr w:rsidR="002D2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D8AB" w14:textId="77777777" w:rsidR="00FA5244" w:rsidRDefault="00FA5244" w:rsidP="00A81ED8">
      <w:pPr>
        <w:spacing w:after="0" w:line="240" w:lineRule="auto"/>
      </w:pPr>
      <w:r>
        <w:separator/>
      </w:r>
    </w:p>
  </w:endnote>
  <w:endnote w:type="continuationSeparator" w:id="0">
    <w:p w14:paraId="3C482413" w14:textId="77777777" w:rsidR="00FA5244" w:rsidRDefault="00FA5244" w:rsidP="00A8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195D" w14:textId="77777777" w:rsidR="00A81ED8" w:rsidRDefault="00A81E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F453" w14:textId="77777777" w:rsidR="00A81ED8" w:rsidRDefault="00A81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1062" w14:textId="77777777" w:rsidR="00A81ED8" w:rsidRDefault="00A81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777A" w14:textId="77777777" w:rsidR="00FA5244" w:rsidRDefault="00FA5244" w:rsidP="00A81ED8">
      <w:pPr>
        <w:spacing w:after="0" w:line="240" w:lineRule="auto"/>
      </w:pPr>
      <w:r>
        <w:separator/>
      </w:r>
    </w:p>
  </w:footnote>
  <w:footnote w:type="continuationSeparator" w:id="0">
    <w:p w14:paraId="377ED348" w14:textId="77777777" w:rsidR="00FA5244" w:rsidRDefault="00FA5244" w:rsidP="00A8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1B99" w14:textId="77777777" w:rsidR="00A81ED8" w:rsidRDefault="00A81E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17B7" w14:textId="33BD7803" w:rsidR="00A81ED8" w:rsidRPr="00B51984" w:rsidRDefault="00A81ED8" w:rsidP="00A81ED8">
    <w:pPr>
      <w:rPr>
        <w:rFonts w:asciiTheme="majorHAnsi" w:hAnsiTheme="majorHAnsi" w:cstheme="majorHAnsi"/>
        <w:b/>
      </w:rPr>
    </w:pPr>
    <w:r w:rsidRPr="00B51984">
      <w:rPr>
        <w:rFonts w:asciiTheme="majorHAnsi" w:hAnsiTheme="majorHAnsi" w:cstheme="majorHAnsi"/>
        <w:b/>
      </w:rPr>
      <w:t xml:space="preserve">Załącznik nr </w:t>
    </w:r>
    <w:r>
      <w:rPr>
        <w:rFonts w:asciiTheme="majorHAnsi" w:hAnsiTheme="majorHAnsi" w:cstheme="majorHAnsi"/>
        <w:b/>
      </w:rPr>
      <w:t>3 do Regulaminu</w:t>
    </w:r>
  </w:p>
  <w:p w14:paraId="058CBF5B" w14:textId="77777777" w:rsidR="00A81ED8" w:rsidRDefault="00A81E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FA0E" w14:textId="77777777" w:rsidR="00A81ED8" w:rsidRDefault="00A81E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22"/>
    <w:rsid w:val="00141498"/>
    <w:rsid w:val="001913D4"/>
    <w:rsid w:val="001F4CE9"/>
    <w:rsid w:val="0021339B"/>
    <w:rsid w:val="00353344"/>
    <w:rsid w:val="00430514"/>
    <w:rsid w:val="00672BB5"/>
    <w:rsid w:val="00A453C4"/>
    <w:rsid w:val="00A81ED8"/>
    <w:rsid w:val="00B22121"/>
    <w:rsid w:val="00B62782"/>
    <w:rsid w:val="00BA4909"/>
    <w:rsid w:val="00CE3DAA"/>
    <w:rsid w:val="00E66E22"/>
    <w:rsid w:val="00F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8C5"/>
  <w15:chartTrackingRefBased/>
  <w15:docId w15:val="{89D31430-CD5C-41F9-9F7A-2CF3FD2E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ED8"/>
  </w:style>
  <w:style w:type="paragraph" w:styleId="Stopka">
    <w:name w:val="footer"/>
    <w:basedOn w:val="Normalny"/>
    <w:link w:val="StopkaZnak"/>
    <w:uiPriority w:val="99"/>
    <w:unhideWhenUsed/>
    <w:rsid w:val="00A8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12</cp:revision>
  <dcterms:created xsi:type="dcterms:W3CDTF">2022-11-13T15:36:00Z</dcterms:created>
  <dcterms:modified xsi:type="dcterms:W3CDTF">2022-11-21T16:45:00Z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f06875b1-edbe-4099-922d-53f1d7753a10</vt:lpwstr>
  </property>
</Properties>
</file>