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EB9E" w14:textId="4DFFAE19" w:rsidR="003C61C4" w:rsidRPr="003C61C4" w:rsidRDefault="003C61C4" w:rsidP="00495A8C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C61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4 </w:t>
      </w:r>
    </w:p>
    <w:p w14:paraId="2FC180B1" w14:textId="77777777" w:rsidR="003C61C4" w:rsidRDefault="003C61C4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2EFE1D" w14:textId="3DFA37EA" w:rsidR="00495A8C" w:rsidRPr="00495A8C" w:rsidRDefault="00FC1361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</w:t>
      </w:r>
      <w:r w:rsidR="00495A8C" w:rsidRPr="00EC6CCC">
        <w:rPr>
          <w:rFonts w:ascii="Arial" w:eastAsia="Times New Roman" w:hAnsi="Arial" w:cs="Arial"/>
          <w:sz w:val="20"/>
          <w:szCs w:val="20"/>
          <w:lang w:eastAsia="pl-PL"/>
        </w:rPr>
        <w:t>nazwisko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dziecka 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01B06CB7" w14:textId="7D17350F" w:rsidR="00495A8C" w:rsidRPr="00495A8C" w:rsidRDefault="00FC1361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>opiekun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prawn</w:t>
      </w:r>
      <w:r>
        <w:rPr>
          <w:rFonts w:ascii="Arial" w:eastAsia="Times New Roman" w:hAnsi="Arial" w:cs="Arial"/>
          <w:sz w:val="20"/>
          <w:szCs w:val="20"/>
          <w:lang w:eastAsia="pl-PL"/>
        </w:rPr>
        <w:t>ego dziecka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</w:t>
      </w:r>
    </w:p>
    <w:p w14:paraId="68474D6B" w14:textId="32C474A2" w:rsidR="00495A8C" w:rsidRPr="00495A8C" w:rsidRDefault="00495A8C" w:rsidP="00495A8C">
      <w:pPr>
        <w:spacing w:after="0" w:line="360" w:lineRule="auto"/>
        <w:ind w:left="1416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71F0C5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2E7974" w14:textId="77777777" w:rsidR="00495A8C" w:rsidRPr="00495A8C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</w:p>
    <w:p w14:paraId="69F62058" w14:textId="35B69266" w:rsidR="00495A8C" w:rsidRPr="00495A8C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95A8C">
        <w:rPr>
          <w:rFonts w:ascii="Arial" w:eastAsia="Times New Roman" w:hAnsi="Arial" w:cs="Arial"/>
          <w:sz w:val="16"/>
          <w:szCs w:val="16"/>
          <w:lang w:eastAsia="pl-PL"/>
        </w:rPr>
        <w:t>(miejscowość</w:t>
      </w:r>
      <w:r w:rsidR="001B6C25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495A8C">
        <w:rPr>
          <w:rFonts w:ascii="Arial" w:eastAsia="Times New Roman" w:hAnsi="Arial" w:cs="Arial"/>
          <w:sz w:val="16"/>
          <w:szCs w:val="16"/>
          <w:lang w:eastAsia="pl-PL"/>
        </w:rPr>
        <w:t xml:space="preserve"> data)</w:t>
      </w:r>
    </w:p>
    <w:p w14:paraId="2243BB91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F7D39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F3BB7E" w14:textId="43CEDE6F" w:rsidR="00495A8C" w:rsidRPr="00495A8C" w:rsidRDefault="003E4005" w:rsidP="00495A8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Zgoda </w:t>
      </w:r>
      <w:r w:rsidR="00C7085F">
        <w:rPr>
          <w:rFonts w:ascii="Arial" w:eastAsia="Times New Roman" w:hAnsi="Arial" w:cs="Arial"/>
          <w:b/>
          <w:sz w:val="20"/>
          <w:szCs w:val="20"/>
          <w:lang w:eastAsia="pl-PL"/>
        </w:rPr>
        <w:t>na udzielenie prawa do rozpowszechniania wizerunku</w:t>
      </w:r>
    </w:p>
    <w:p w14:paraId="156C84B4" w14:textId="77777777" w:rsidR="00495A8C" w:rsidRPr="00495A8C" w:rsidRDefault="00495A8C" w:rsidP="00495A8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B9C24" w14:textId="6638111B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Niniejszym nieodpłatnie udzielam </w:t>
      </w:r>
      <w:r w:rsidRPr="00495A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Centrum Nauki Kopernik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z siedzibą w Warszawie, przy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ul. Wybrzeże Kościuszkowskie 20 (00-390), </w:t>
      </w:r>
      <w:r w:rsidRPr="00495A8C">
        <w:rPr>
          <w:rFonts w:ascii="Arial" w:eastAsia="Times New Roman" w:hAnsi="Arial" w:cs="Arial"/>
          <w:iCs/>
          <w:sz w:val="20"/>
          <w:szCs w:val="20"/>
          <w:lang w:eastAsia="pl-PL"/>
        </w:rPr>
        <w:t>wpisanemu do Rejestru Instytucji Kultury, prowadzonego przez Prezydenta m.st. Warszawy, pod nr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2/06, REGON: 140603313, prawa do rozpowszechniania wizerunku dziecka (którego jestem opiekunem prawnym), utrwalonego podczas ……………………….. w dniu ……………… w dowolnej formie poprzez jego umieszczenie w:</w:t>
      </w:r>
    </w:p>
    <w:p w14:paraId="47121E78" w14:textId="7761A110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stronie internetowej </w:t>
      </w:r>
      <w:hyperlink r:id="rId5" w:history="1">
        <w:r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www.kopernik.org.pl</w:t>
        </w:r>
      </w:hyperlink>
      <w:r w:rsidRPr="00495A8C">
        <w:rPr>
          <w:rFonts w:ascii="Arial" w:eastAsia="Calibri" w:hAnsi="Arial" w:cs="Arial"/>
          <w:sz w:val="20"/>
          <w:szCs w:val="20"/>
        </w:rPr>
        <w:t xml:space="preserve">, </w:t>
      </w:r>
      <w:hyperlink r:id="rId6" w:history="1">
        <w:r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www.kmo.org.pl</w:t>
        </w:r>
      </w:hyperlink>
      <w:r w:rsidR="006D5CC0">
        <w:rPr>
          <w:rFonts w:ascii="Arial" w:eastAsia="Calibri" w:hAnsi="Arial" w:cs="Arial"/>
          <w:sz w:val="20"/>
          <w:szCs w:val="20"/>
        </w:rPr>
        <w:t>, www Darczyńcy;</w:t>
      </w:r>
    </w:p>
    <w:p w14:paraId="1D27B225" w14:textId="4B12FA90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profilach CNK </w:t>
      </w:r>
      <w:r w:rsidR="006D5CC0">
        <w:rPr>
          <w:rFonts w:ascii="Arial" w:eastAsia="Calibri" w:hAnsi="Arial" w:cs="Arial"/>
          <w:sz w:val="20"/>
          <w:szCs w:val="20"/>
        </w:rPr>
        <w:t xml:space="preserve">oraz Darczyńcy </w:t>
      </w:r>
      <w:r w:rsidRPr="00495A8C">
        <w:rPr>
          <w:rFonts w:ascii="Arial" w:eastAsia="Calibri" w:hAnsi="Arial" w:cs="Arial"/>
          <w:sz w:val="20"/>
          <w:szCs w:val="20"/>
        </w:rPr>
        <w:t>w serwisach Facebook, Instagram, YouTube oraz sieci Google</w:t>
      </w:r>
      <w:r w:rsidR="00FC14CC">
        <w:rPr>
          <w:rFonts w:ascii="Arial" w:eastAsia="Calibri" w:hAnsi="Arial" w:cs="Arial"/>
          <w:sz w:val="20"/>
          <w:szCs w:val="20"/>
        </w:rPr>
        <w:t>;</w:t>
      </w:r>
    </w:p>
    <w:p w14:paraId="6F2B730B" w14:textId="77777777" w:rsidR="00EC6CCC" w:rsidRDefault="00EC6CCC" w:rsidP="00495A8C">
      <w:pPr>
        <w:numPr>
          <w:ilvl w:val="0"/>
          <w:numId w:val="1"/>
        </w:numPr>
        <w:spacing w:after="0" w:line="360" w:lineRule="auto"/>
        <w:ind w:left="709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="00495A8C" w:rsidRPr="00495A8C">
        <w:rPr>
          <w:rFonts w:ascii="Arial" w:eastAsia="Calibri" w:hAnsi="Arial" w:cs="Arial"/>
          <w:sz w:val="20"/>
          <w:szCs w:val="20"/>
        </w:rPr>
        <w:t xml:space="preserve">innych materiałach w wersjach drukowanej i elektronicznej związanych z promocją statutowej </w:t>
      </w:r>
      <w:r>
        <w:rPr>
          <w:rFonts w:ascii="Arial" w:eastAsia="Calibri" w:hAnsi="Arial" w:cs="Arial"/>
          <w:sz w:val="20"/>
          <w:szCs w:val="20"/>
        </w:rPr>
        <w:t xml:space="preserve">  </w:t>
      </w:r>
    </w:p>
    <w:p w14:paraId="16E9F309" w14:textId="5E3F57C8" w:rsidR="00495A8C" w:rsidRPr="00495A8C" w:rsidRDefault="00EC6CCC" w:rsidP="00EC6CCC">
      <w:pPr>
        <w:spacing w:after="0" w:line="360" w:lineRule="auto"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="00495A8C" w:rsidRPr="00495A8C">
        <w:rPr>
          <w:rFonts w:ascii="Arial" w:eastAsia="Calibri" w:hAnsi="Arial" w:cs="Arial"/>
          <w:sz w:val="20"/>
          <w:szCs w:val="20"/>
        </w:rPr>
        <w:t>działalności CNK oraz projektu „Razem dla lepszej przyszłości”</w:t>
      </w:r>
      <w:r w:rsidR="00FC14CC">
        <w:rPr>
          <w:rFonts w:ascii="Arial" w:eastAsia="Calibri" w:hAnsi="Arial" w:cs="Arial"/>
          <w:sz w:val="20"/>
          <w:szCs w:val="20"/>
        </w:rPr>
        <w:t>;</w:t>
      </w:r>
    </w:p>
    <w:p w14:paraId="281D5F96" w14:textId="7C07DD4E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>w raportach</w:t>
      </w:r>
      <w:r w:rsidR="006D5CC0">
        <w:rPr>
          <w:rFonts w:ascii="Arial" w:eastAsia="Calibri" w:hAnsi="Arial" w:cs="Arial"/>
          <w:sz w:val="20"/>
          <w:szCs w:val="20"/>
        </w:rPr>
        <w:t xml:space="preserve"> Darczyńcy oraz</w:t>
      </w:r>
      <w:r w:rsidRPr="00495A8C">
        <w:rPr>
          <w:rFonts w:ascii="Arial" w:eastAsia="Calibri" w:hAnsi="Arial" w:cs="Arial"/>
          <w:sz w:val="20"/>
          <w:szCs w:val="20"/>
        </w:rPr>
        <w:t xml:space="preserve"> przedstawianych</w:t>
      </w:r>
      <w:r w:rsidR="006D5CC0">
        <w:rPr>
          <w:rFonts w:ascii="Arial" w:eastAsia="Calibri" w:hAnsi="Arial" w:cs="Arial"/>
          <w:sz w:val="20"/>
          <w:szCs w:val="20"/>
        </w:rPr>
        <w:t xml:space="preserve"> </w:t>
      </w:r>
      <w:r w:rsidR="00795D29">
        <w:rPr>
          <w:rFonts w:ascii="Arial" w:eastAsia="Calibri" w:hAnsi="Arial" w:cs="Arial"/>
          <w:sz w:val="20"/>
          <w:szCs w:val="20"/>
        </w:rPr>
        <w:t>Darczyńcy</w:t>
      </w:r>
      <w:r w:rsidR="00F23216">
        <w:rPr>
          <w:rFonts w:ascii="Arial" w:eastAsia="Calibri" w:hAnsi="Arial" w:cs="Arial"/>
          <w:sz w:val="20"/>
          <w:szCs w:val="20"/>
        </w:rPr>
        <w:t xml:space="preserve"> </w:t>
      </w:r>
      <w:r w:rsidR="00903417">
        <w:rPr>
          <w:rFonts w:ascii="Arial" w:eastAsia="Calibri" w:hAnsi="Arial" w:cs="Arial"/>
          <w:sz w:val="20"/>
          <w:szCs w:val="20"/>
        </w:rPr>
        <w:t xml:space="preserve">raportach </w:t>
      </w:r>
      <w:r w:rsidR="006D5CC0">
        <w:rPr>
          <w:rFonts w:ascii="Arial" w:eastAsia="Calibri" w:hAnsi="Arial" w:cs="Arial"/>
          <w:sz w:val="20"/>
          <w:szCs w:val="20"/>
        </w:rPr>
        <w:t xml:space="preserve">dot. </w:t>
      </w:r>
      <w:r w:rsidRPr="00495A8C">
        <w:rPr>
          <w:rFonts w:ascii="Arial" w:eastAsia="Calibri" w:hAnsi="Arial" w:cs="Arial"/>
          <w:sz w:val="20"/>
          <w:szCs w:val="20"/>
        </w:rPr>
        <w:t>projektu „Razem dla lepszej przyszłości</w:t>
      </w:r>
      <w:r w:rsidRPr="001B6C25">
        <w:rPr>
          <w:rFonts w:ascii="Arial" w:eastAsia="Calibri" w:hAnsi="Arial" w:cs="Arial"/>
          <w:sz w:val="20"/>
          <w:szCs w:val="20"/>
        </w:rPr>
        <w:t>”</w:t>
      </w:r>
      <w:r w:rsidR="00FC14CC">
        <w:rPr>
          <w:rFonts w:ascii="Arial" w:eastAsia="Calibri" w:hAnsi="Arial" w:cs="Arial"/>
          <w:sz w:val="20"/>
          <w:szCs w:val="20"/>
        </w:rPr>
        <w:t>.</w:t>
      </w:r>
    </w:p>
    <w:p w14:paraId="09E8C3A1" w14:textId="2345F08E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>Prawo wykorzystywania wizerunku, udzielone w zakresie wskazanym powyżej jest nieograniczone terytorialnie i zostało udzielone na okres do 31.</w:t>
      </w:r>
      <w:r w:rsidR="00151E50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>.2024 r.</w:t>
      </w:r>
      <w:r w:rsidR="0071605B">
        <w:rPr>
          <w:rFonts w:ascii="Arial" w:eastAsia="Times New Roman" w:hAnsi="Arial" w:cs="Arial"/>
          <w:sz w:val="20"/>
          <w:szCs w:val="20"/>
          <w:lang w:eastAsia="pl-PL"/>
        </w:rPr>
        <w:t xml:space="preserve"> lub do czasu odwołania zgody</w:t>
      </w:r>
      <w:r w:rsidR="006F55D5">
        <w:rPr>
          <w:rFonts w:ascii="Arial" w:eastAsia="Times New Roman" w:hAnsi="Arial" w:cs="Arial"/>
          <w:sz w:val="20"/>
          <w:szCs w:val="20"/>
          <w:lang w:eastAsia="pl-PL"/>
        </w:rPr>
        <w:t>, któr</w:t>
      </w:r>
      <w:r w:rsidR="008328C5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6F55D5">
        <w:rPr>
          <w:rFonts w:ascii="Arial" w:eastAsia="Times New Roman" w:hAnsi="Arial" w:cs="Arial"/>
          <w:sz w:val="20"/>
          <w:szCs w:val="20"/>
          <w:lang w:eastAsia="pl-PL"/>
        </w:rPr>
        <w:t xml:space="preserve"> możn</w:t>
      </w:r>
      <w:r w:rsidR="00D5686F">
        <w:rPr>
          <w:rFonts w:ascii="Arial" w:eastAsia="Times New Roman" w:hAnsi="Arial" w:cs="Arial"/>
          <w:sz w:val="20"/>
          <w:szCs w:val="20"/>
          <w:lang w:eastAsia="pl-PL"/>
        </w:rPr>
        <w:t xml:space="preserve">a odwołać w każdej chwili kontaktując się na: </w:t>
      </w:r>
      <w:r w:rsidR="00AE0840">
        <w:rPr>
          <w:rFonts w:ascii="Arial" w:eastAsia="Times New Roman" w:hAnsi="Arial" w:cs="Arial"/>
          <w:sz w:val="20"/>
          <w:szCs w:val="20"/>
          <w:lang w:eastAsia="pl-PL"/>
        </w:rPr>
        <w:t>informacja@kopernik.org.pl</w:t>
      </w:r>
      <w:r w:rsidR="008C4E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1A5AB90" w14:textId="77777777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B3965F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Administratorem podanych danych jest Centrum Nauki Kopernik z siedzibą w Warszawie (kod pocztowy 00-390) przy ul. Wybrzeże Kościuszkowskie 20. Dane przetwarzane będą w celach związanych z korzystaniem z utrwalonego wizerunku w sposób wskazany powyżej.</w:t>
      </w:r>
    </w:p>
    <w:p w14:paraId="039C72F0" w14:textId="7B029528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Dane osobowe przetwarzane będą przez CNK przez czas korzystania z wizerunku oraz do momentu przedawnienia roszczeń związanych z jego wykorzystywaniem od momentu ich pozyskania</w:t>
      </w:r>
      <w:r w:rsidR="001F5F52">
        <w:rPr>
          <w:rFonts w:ascii="Arial" w:eastAsia="Times New Roman" w:hAnsi="Arial" w:cs="Arial"/>
          <w:sz w:val="18"/>
          <w:szCs w:val="18"/>
          <w:lang w:eastAsia="pl-PL"/>
        </w:rPr>
        <w:t xml:space="preserve"> lub do momentu wycofania zgody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. Dane mogą być udostępniane podmiotom </w:t>
      </w:r>
      <w:r w:rsidR="00D902A2">
        <w:rPr>
          <w:rFonts w:ascii="Arial" w:eastAsia="Times New Roman" w:hAnsi="Arial" w:cs="Arial"/>
          <w:sz w:val="18"/>
          <w:szCs w:val="18"/>
          <w:lang w:eastAsia="pl-PL"/>
        </w:rPr>
        <w:t>wskazanym</w:t>
      </w:r>
      <w:r w:rsidR="00A66E1E">
        <w:rPr>
          <w:rFonts w:ascii="Arial" w:eastAsia="Times New Roman" w:hAnsi="Arial" w:cs="Arial"/>
          <w:sz w:val="18"/>
          <w:szCs w:val="18"/>
          <w:lang w:eastAsia="pl-PL"/>
        </w:rPr>
        <w:t xml:space="preserve"> w zgodzie 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świadczącym usługi na rzecz Centrum Nauki Kopernik oraz podmiotom uprawnionym na podstawie przepisów prawa.</w:t>
      </w:r>
    </w:p>
    <w:p w14:paraId="23F20C0C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Przysługuje Pani/Panu prawo żądania dostępu do podanych danych osobowych, prawo do ich sprostowania, usunięcia lub ograniczenia przetwarzania oraz prawo do przenoszenia danych.</w:t>
      </w:r>
    </w:p>
    <w:p w14:paraId="17C4FE4E" w14:textId="3C0E1AF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Ponadto przysługuje Pani/Panu prawo do cofnięcia wyrażonej zgody w dowolnym momencie. Powyższe nie wpływa na zgodność z prawem przetwarzania, którego dokonano na podstawie wyrażonej przez Panią/Pana zgody przed jej cofnięciem. </w:t>
      </w:r>
      <w:r w:rsidR="00C82402">
        <w:rPr>
          <w:rFonts w:ascii="Arial" w:eastAsia="Times New Roman" w:hAnsi="Arial" w:cs="Arial"/>
          <w:sz w:val="18"/>
          <w:szCs w:val="18"/>
          <w:lang w:eastAsia="pl-PL"/>
        </w:rPr>
        <w:t xml:space="preserve">Powyższe prawa 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>można zrealizować kontaktując</w:t>
      </w:r>
      <w:r w:rsidR="004540F6">
        <w:rPr>
          <w:rFonts w:ascii="Arial" w:eastAsia="Times New Roman" w:hAnsi="Arial" w:cs="Arial"/>
          <w:sz w:val="18"/>
          <w:szCs w:val="18"/>
          <w:lang w:eastAsia="pl-PL"/>
        </w:rPr>
        <w:t xml:space="preserve"> się</w:t>
      </w:r>
      <w:r w:rsidR="004120F9">
        <w:rPr>
          <w:rFonts w:ascii="Arial" w:eastAsia="Times New Roman" w:hAnsi="Arial" w:cs="Arial"/>
          <w:sz w:val="18"/>
          <w:szCs w:val="18"/>
          <w:lang w:eastAsia="pl-PL"/>
        </w:rPr>
        <w:t xml:space="preserve"> w formie pisemnej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 xml:space="preserve"> na</w:t>
      </w:r>
      <w:r w:rsidR="00996F1D">
        <w:rPr>
          <w:rFonts w:ascii="Arial" w:eastAsia="Times New Roman" w:hAnsi="Arial" w:cs="Arial"/>
          <w:sz w:val="18"/>
          <w:szCs w:val="18"/>
          <w:lang w:eastAsia="pl-PL"/>
        </w:rPr>
        <w:t xml:space="preserve"> adres</w:t>
      </w:r>
      <w:r w:rsidR="00DD792B">
        <w:rPr>
          <w:rFonts w:ascii="Arial" w:eastAsia="Times New Roman" w:hAnsi="Arial" w:cs="Arial"/>
          <w:sz w:val="18"/>
          <w:szCs w:val="18"/>
          <w:lang w:eastAsia="pl-PL"/>
        </w:rPr>
        <w:t xml:space="preserve"> Centrum Nauki Kopernik </w:t>
      </w:r>
      <w:r w:rsidR="002401FD">
        <w:rPr>
          <w:rFonts w:ascii="Arial" w:eastAsia="Times New Roman" w:hAnsi="Arial" w:cs="Arial"/>
          <w:sz w:val="18"/>
          <w:szCs w:val="18"/>
          <w:lang w:eastAsia="pl-PL"/>
        </w:rPr>
        <w:t xml:space="preserve">wskazany powyżej lub </w:t>
      </w:r>
      <w:r w:rsidR="007D2DAE">
        <w:rPr>
          <w:rFonts w:ascii="Arial" w:eastAsia="Times New Roman" w:hAnsi="Arial" w:cs="Arial"/>
          <w:sz w:val="18"/>
          <w:szCs w:val="18"/>
          <w:lang w:eastAsia="pl-PL"/>
        </w:rPr>
        <w:t>w formie elektronicznej na adres e-mail: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7" w:history="1">
        <w:r w:rsidR="005F5BD4" w:rsidRPr="00495A8C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pl-PL"/>
          </w:rPr>
          <w:t>informacja@kopernik.org.pl</w:t>
        </w:r>
      </w:hyperlink>
    </w:p>
    <w:p w14:paraId="7B5CB6EC" w14:textId="6F40B40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Dodatkowo, przysługuje Pani/Panu prawo do złożenia skargi do organu nadzorczego – </w:t>
      </w:r>
      <w:r w:rsidR="00B4041B">
        <w:rPr>
          <w:rFonts w:ascii="Arial" w:eastAsia="Times New Roman" w:hAnsi="Arial" w:cs="Arial"/>
          <w:sz w:val="18"/>
          <w:szCs w:val="18"/>
          <w:lang w:eastAsia="pl-PL"/>
        </w:rPr>
        <w:t>Prezesa Urzędu Ochrony Danych</w:t>
      </w:r>
      <w:r w:rsidR="007A2A2C">
        <w:rPr>
          <w:rFonts w:ascii="Arial" w:eastAsia="Times New Roman" w:hAnsi="Arial" w:cs="Arial"/>
          <w:sz w:val="18"/>
          <w:szCs w:val="18"/>
          <w:lang w:eastAsia="pl-PL"/>
        </w:rPr>
        <w:t xml:space="preserve"> Osobowych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, ul. Stawki 2, 00-193 Warszawa.</w:t>
      </w:r>
    </w:p>
    <w:p w14:paraId="2EE26B9B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Podanie przez Panią/Pana danych osobowych jest dobrowolne, przy czym niezbędne do korzystania przez Centrum Nauki Kopernik z utrwalonego wizerunku.</w:t>
      </w:r>
    </w:p>
    <w:p w14:paraId="3F46D421" w14:textId="1D60E2EC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Decyzje związane z przetwarzaniem podanych danych nie będą podejmowane w sposób zautomatyzowany</w:t>
      </w:r>
      <w:r w:rsidR="00E716F8">
        <w:rPr>
          <w:rFonts w:ascii="Arial" w:eastAsia="Times New Roman" w:hAnsi="Arial" w:cs="Arial"/>
          <w:sz w:val="18"/>
          <w:szCs w:val="18"/>
          <w:lang w:eastAsia="pl-PL"/>
        </w:rPr>
        <w:t>, oraz nie będą poddane profilowaniu</w:t>
      </w:r>
      <w:r w:rsidR="00F3119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B44C005" w14:textId="535E904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Podstawą przetwarzania danych jest art. 6 ust. 1 lit. a) </w:t>
      </w:r>
      <w:r w:rsidR="00F94FC7">
        <w:rPr>
          <w:rFonts w:ascii="Arial" w:eastAsia="Times New Roman" w:hAnsi="Arial" w:cs="Arial"/>
          <w:sz w:val="18"/>
          <w:szCs w:val="18"/>
          <w:lang w:eastAsia="pl-PL"/>
        </w:rPr>
        <w:t xml:space="preserve">RODO 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ogólnego rozporządzenia o ochronie danych osobowych z dnia 27 kwietnia 2016 r. tj. zgoda osoby, której dane dotyczą.</w:t>
      </w:r>
    </w:p>
    <w:p w14:paraId="378744FA" w14:textId="69E07E5E" w:rsidR="00495A8C" w:rsidRPr="00495A8C" w:rsidRDefault="007D2DAE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 powołał</w:t>
      </w:r>
      <w:r w:rsidR="00ED2D33">
        <w:rPr>
          <w:rFonts w:ascii="Arial" w:eastAsia="Times New Roman" w:hAnsi="Arial" w:cs="Arial"/>
          <w:sz w:val="18"/>
          <w:szCs w:val="18"/>
          <w:lang w:eastAsia="pl-PL"/>
        </w:rPr>
        <w:t xml:space="preserve"> inspektora ochrony danych (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B17FB">
        <w:rPr>
          <w:rFonts w:ascii="Arial" w:eastAsia="Times New Roman" w:hAnsi="Arial" w:cs="Arial"/>
          <w:sz w:val="18"/>
          <w:szCs w:val="18"/>
          <w:lang w:eastAsia="pl-PL"/>
        </w:rPr>
        <w:t>IOD</w:t>
      </w:r>
      <w:r w:rsidR="00ED2D33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="006B17FB">
        <w:rPr>
          <w:rFonts w:ascii="Arial" w:eastAsia="Times New Roman" w:hAnsi="Arial" w:cs="Arial"/>
          <w:sz w:val="18"/>
          <w:szCs w:val="18"/>
          <w:lang w:eastAsia="pl-PL"/>
        </w:rPr>
        <w:t xml:space="preserve">. Z IOD można się skontaktować </w:t>
      </w:r>
      <w:r w:rsidR="00C0407E">
        <w:rPr>
          <w:rFonts w:ascii="Arial" w:eastAsia="Times New Roman" w:hAnsi="Arial" w:cs="Arial"/>
          <w:sz w:val="18"/>
          <w:szCs w:val="18"/>
          <w:lang w:eastAsia="pl-PL"/>
        </w:rPr>
        <w:t>pisząc na adres e-mail: iod@kopernik.org.pl</w:t>
      </w:r>
    </w:p>
    <w:p w14:paraId="5B6DF765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B8CFF6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lastRenderedPageBreak/>
        <w:t>Mając na uwadze powyższe, niniejszym wyrażam zgodę na przetwarzanie podanych powyżej danych osobowych przez Centrum Nauki Kopernik.</w:t>
      </w:r>
    </w:p>
    <w:p w14:paraId="4DFB7DF2" w14:textId="77777777" w:rsidR="00DD0367" w:rsidRDefault="00DD0367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0EC3EB" w14:textId="37D3A8B2" w:rsidR="00495A8C" w:rsidRPr="00495A8C" w:rsidRDefault="00495A8C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070FD8DD" w:rsidR="003C61C4" w:rsidRPr="0048148D" w:rsidRDefault="00495A8C" w:rsidP="0048148D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(data i podpis)</w:t>
      </w:r>
    </w:p>
    <w:sectPr w:rsidR="002D2EED" w:rsidRPr="0048148D" w:rsidSect="00D7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981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C46BF"/>
    <w:rsid w:val="000E12A7"/>
    <w:rsid w:val="00151E50"/>
    <w:rsid w:val="001B6C25"/>
    <w:rsid w:val="001F5F52"/>
    <w:rsid w:val="002401FD"/>
    <w:rsid w:val="002631DB"/>
    <w:rsid w:val="002D1683"/>
    <w:rsid w:val="003C61C4"/>
    <w:rsid w:val="003E4005"/>
    <w:rsid w:val="004120F9"/>
    <w:rsid w:val="004540F6"/>
    <w:rsid w:val="0048148D"/>
    <w:rsid w:val="00495A8C"/>
    <w:rsid w:val="004C2A41"/>
    <w:rsid w:val="004D1080"/>
    <w:rsid w:val="005B1A18"/>
    <w:rsid w:val="005F5BD4"/>
    <w:rsid w:val="0069506F"/>
    <w:rsid w:val="006B17FB"/>
    <w:rsid w:val="006D5CC0"/>
    <w:rsid w:val="006F55D5"/>
    <w:rsid w:val="0071605B"/>
    <w:rsid w:val="00795D29"/>
    <w:rsid w:val="007A2A2C"/>
    <w:rsid w:val="007D2DAE"/>
    <w:rsid w:val="00830126"/>
    <w:rsid w:val="008328C5"/>
    <w:rsid w:val="008C4E84"/>
    <w:rsid w:val="00903417"/>
    <w:rsid w:val="00996F1D"/>
    <w:rsid w:val="00A66E1E"/>
    <w:rsid w:val="00AE0840"/>
    <w:rsid w:val="00B22121"/>
    <w:rsid w:val="00B4041B"/>
    <w:rsid w:val="00BF724B"/>
    <w:rsid w:val="00C0407E"/>
    <w:rsid w:val="00C7085F"/>
    <w:rsid w:val="00C70FDC"/>
    <w:rsid w:val="00C71D18"/>
    <w:rsid w:val="00C82402"/>
    <w:rsid w:val="00C86C60"/>
    <w:rsid w:val="00CC6F6D"/>
    <w:rsid w:val="00CE3DAA"/>
    <w:rsid w:val="00D5686F"/>
    <w:rsid w:val="00D902A2"/>
    <w:rsid w:val="00DB6C2F"/>
    <w:rsid w:val="00DC03B9"/>
    <w:rsid w:val="00DD0367"/>
    <w:rsid w:val="00DD792B"/>
    <w:rsid w:val="00E60773"/>
    <w:rsid w:val="00E716F8"/>
    <w:rsid w:val="00EC6CCC"/>
    <w:rsid w:val="00ED2D33"/>
    <w:rsid w:val="00F16750"/>
    <w:rsid w:val="00F23216"/>
    <w:rsid w:val="00F31195"/>
    <w:rsid w:val="00F94FC7"/>
    <w:rsid w:val="00FC1361"/>
    <w:rsid w:val="00FC14CC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96DD"/>
  <w15:chartTrackingRefBased/>
  <w15:docId w15:val="{BBE163D2-7D98-4B4D-8F74-51AC0C6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C6F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cja@koperni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o.org.pl" TargetMode="External"/><Relationship Id="rId5" Type="http://schemas.openxmlformats.org/officeDocument/2006/relationships/hyperlink" Target="http://www.kopernik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4</cp:revision>
  <dcterms:created xsi:type="dcterms:W3CDTF">2023-07-25T11:42:00Z</dcterms:created>
  <dcterms:modified xsi:type="dcterms:W3CDTF">2023-08-16T15:38:00Z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</Properties>
</file>