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48B07" w14:textId="01F7158A" w:rsidR="00871F4E" w:rsidRPr="00AF0554" w:rsidRDefault="00871F4E" w:rsidP="00D67C74">
      <w:pPr>
        <w:jc w:val="right"/>
        <w:rPr>
          <w:rFonts w:ascii="Arial" w:hAnsi="Arial" w:cs="Arial"/>
          <w:sz w:val="20"/>
          <w:szCs w:val="20"/>
        </w:rPr>
      </w:pPr>
      <w:r w:rsidRPr="00AF0554">
        <w:rPr>
          <w:rFonts w:ascii="Arial" w:hAnsi="Arial" w:cs="Arial"/>
          <w:b/>
          <w:bCs/>
          <w:sz w:val="20"/>
          <w:szCs w:val="20"/>
        </w:rPr>
        <w:t xml:space="preserve">Załącznik nr 3 </w:t>
      </w:r>
    </w:p>
    <w:p w14:paraId="46E69449" w14:textId="77777777" w:rsidR="00871F4E" w:rsidRPr="00AF0554" w:rsidRDefault="00871F4E" w:rsidP="00871F4E">
      <w:pPr>
        <w:rPr>
          <w:rFonts w:ascii="Arial" w:hAnsi="Arial" w:cs="Arial"/>
          <w:sz w:val="20"/>
          <w:szCs w:val="20"/>
        </w:rPr>
      </w:pPr>
    </w:p>
    <w:p w14:paraId="778BC052" w14:textId="21B8B768" w:rsidR="00F24A32" w:rsidRDefault="00871F4E" w:rsidP="003711EC">
      <w:pPr>
        <w:spacing w:line="360" w:lineRule="auto"/>
        <w:rPr>
          <w:rFonts w:ascii="Arial" w:hAnsi="Arial" w:cs="Arial"/>
          <w:sz w:val="20"/>
          <w:szCs w:val="20"/>
        </w:rPr>
      </w:pPr>
      <w:r w:rsidRPr="00AF0554">
        <w:rPr>
          <w:rFonts w:ascii="Arial" w:hAnsi="Arial" w:cs="Arial"/>
          <w:b/>
          <w:bCs/>
          <w:sz w:val="20"/>
          <w:szCs w:val="20"/>
        </w:rPr>
        <w:t xml:space="preserve">Raport merytoryczny </w:t>
      </w:r>
    </w:p>
    <w:p w14:paraId="78BAD984" w14:textId="0BE7C29C" w:rsidR="00AC5AC2" w:rsidRPr="003711EC" w:rsidRDefault="00871F4E" w:rsidP="00AC5AC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>Organizator projektu:</w:t>
      </w:r>
    </w:p>
    <w:p w14:paraId="38D5FEA6" w14:textId="1A8B8B4E" w:rsidR="0098040A" w:rsidRPr="00F85C37" w:rsidRDefault="00AC5AC2" w:rsidP="00AC5AC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E683B89" w14:textId="77777777" w:rsidR="00871F4E" w:rsidRDefault="00871F4E" w:rsidP="00AC5AC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>Tytuł projektu:</w:t>
      </w:r>
    </w:p>
    <w:p w14:paraId="3CFD2362" w14:textId="797C185D" w:rsidR="0098040A" w:rsidRPr="00F85C37" w:rsidRDefault="00AC5AC2" w:rsidP="00AC5AC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E8C3656" w14:textId="77777777" w:rsidR="00871F4E" w:rsidRDefault="00871F4E" w:rsidP="00AC5AC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>Data realizacji projektu:</w:t>
      </w:r>
    </w:p>
    <w:p w14:paraId="2420B7BA" w14:textId="2CA400AF" w:rsidR="0098040A" w:rsidRPr="00F85C37" w:rsidRDefault="00AC5AC2" w:rsidP="00AC5AC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AA93D23" w14:textId="77777777" w:rsidR="00871F4E" w:rsidRDefault="00871F4E" w:rsidP="00AC5AC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>Działania zrealizowane w ramach projektu:</w:t>
      </w:r>
    </w:p>
    <w:p w14:paraId="41A0EED9" w14:textId="08513BF1" w:rsidR="0098040A" w:rsidRPr="00F85C37" w:rsidRDefault="00AC5AC2" w:rsidP="00AC5AC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182950B" w14:textId="4EA24A65" w:rsidR="00871F4E" w:rsidRDefault="00871F4E" w:rsidP="00AC5A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 xml:space="preserve">Liczba osób, </w:t>
      </w:r>
      <w:r w:rsidR="001620F5" w:rsidRPr="00F85C37">
        <w:rPr>
          <w:rFonts w:ascii="Arial" w:hAnsi="Arial" w:cs="Arial"/>
          <w:sz w:val="20"/>
          <w:szCs w:val="20"/>
        </w:rPr>
        <w:t xml:space="preserve">które </w:t>
      </w:r>
      <w:r w:rsidRPr="00F85C37">
        <w:rPr>
          <w:rFonts w:ascii="Arial" w:hAnsi="Arial" w:cs="Arial"/>
          <w:sz w:val="20"/>
          <w:szCs w:val="20"/>
        </w:rPr>
        <w:t>wzięł</w:t>
      </w:r>
      <w:r w:rsidR="001620F5" w:rsidRPr="00F85C37">
        <w:rPr>
          <w:rFonts w:ascii="Arial" w:hAnsi="Arial" w:cs="Arial"/>
          <w:sz w:val="20"/>
          <w:szCs w:val="20"/>
        </w:rPr>
        <w:t>y</w:t>
      </w:r>
      <w:r w:rsidRPr="00F85C37">
        <w:rPr>
          <w:rFonts w:ascii="Arial" w:hAnsi="Arial" w:cs="Arial"/>
          <w:sz w:val="20"/>
          <w:szCs w:val="20"/>
        </w:rPr>
        <w:t xml:space="preserve"> udział w projekcie</w:t>
      </w:r>
      <w:r w:rsidR="001620F5" w:rsidRPr="00F85C37">
        <w:rPr>
          <w:rFonts w:ascii="Arial" w:hAnsi="Arial" w:cs="Arial"/>
          <w:sz w:val="20"/>
          <w:szCs w:val="20"/>
        </w:rPr>
        <w:t>,</w:t>
      </w:r>
      <w:r w:rsidRPr="00F85C37">
        <w:rPr>
          <w:rFonts w:ascii="Arial" w:hAnsi="Arial" w:cs="Arial"/>
          <w:sz w:val="20"/>
          <w:szCs w:val="20"/>
        </w:rPr>
        <w:t xml:space="preserve"> z wyszczególnieniem liczby osób narodowości polskiej i innych: </w:t>
      </w:r>
    </w:p>
    <w:p w14:paraId="33A0BDC4" w14:textId="4660E753" w:rsidR="00347FE6" w:rsidRDefault="00AC5AC2" w:rsidP="003711EC">
      <w:pPr>
        <w:pStyle w:val="Akapitzlist"/>
        <w:spacing w:after="0" w:line="360" w:lineRule="auto"/>
        <w:jc w:val="both"/>
        <w:rPr>
          <w:rStyle w:val="normaltextrun"/>
          <w:rFonts w:asciiTheme="minorBidi" w:eastAsiaTheme="majorEastAsia" w:hAnsiTheme="minorBid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2FA302C1" w14:textId="3C2D6E28" w:rsidR="00347FE6" w:rsidRDefault="003E702D" w:rsidP="00AC5AC2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Bidi" w:eastAsiaTheme="majorEastAsia" w:hAnsiTheme="minorBidi" w:cstheme="minorBidi"/>
          <w:sz w:val="20"/>
          <w:szCs w:val="20"/>
        </w:rPr>
      </w:pPr>
      <w:r>
        <w:rPr>
          <w:rStyle w:val="normaltextrun"/>
          <w:rFonts w:asciiTheme="minorBidi" w:eastAsiaTheme="majorEastAsia" w:hAnsiTheme="minorBidi" w:cstheme="minorBidi"/>
          <w:sz w:val="20"/>
          <w:szCs w:val="20"/>
        </w:rPr>
        <w:t>L</w:t>
      </w:r>
      <w:r w:rsidR="00F4049B" w:rsidRPr="003E702D">
        <w:rPr>
          <w:rStyle w:val="normaltextrun"/>
          <w:rFonts w:asciiTheme="minorBidi" w:eastAsiaTheme="majorEastAsia" w:hAnsiTheme="minorBidi" w:cstheme="minorBidi"/>
          <w:sz w:val="20"/>
          <w:szCs w:val="20"/>
        </w:rPr>
        <w:t xml:space="preserve">iczba </w:t>
      </w:r>
      <w:r w:rsidR="003B7D1F" w:rsidRPr="003E702D">
        <w:rPr>
          <w:rStyle w:val="normaltextrun"/>
          <w:rFonts w:asciiTheme="minorBidi" w:eastAsiaTheme="majorEastAsia" w:hAnsiTheme="minorBidi" w:cstheme="minorBidi"/>
          <w:sz w:val="20"/>
          <w:szCs w:val="20"/>
        </w:rPr>
        <w:t>odbiorców bezpośrednich z podziałem na narodowości</w:t>
      </w:r>
      <w:r w:rsidR="00EE50D8" w:rsidRPr="003E702D">
        <w:rPr>
          <w:rStyle w:val="eop"/>
          <w:rFonts w:asciiTheme="minorBidi" w:eastAsiaTheme="majorEastAsia" w:hAnsiTheme="minorBidi" w:cstheme="minorBidi"/>
          <w:sz w:val="20"/>
          <w:szCs w:val="20"/>
        </w:rPr>
        <w:t xml:space="preserve">: </w:t>
      </w:r>
    </w:p>
    <w:p w14:paraId="6FF24305" w14:textId="0E972D21" w:rsidR="0098040A" w:rsidRPr="003E702D" w:rsidRDefault="00AC5AC2" w:rsidP="003711EC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Style w:val="eop"/>
          <w:rFonts w:asciiTheme="minorBidi" w:eastAsiaTheme="majorEastAsia" w:hAnsiTheme="minorBidi" w:cstheme="minorBidi"/>
          <w:sz w:val="20"/>
          <w:szCs w:val="20"/>
          <w:lang w:eastAsia="en-US"/>
        </w:rPr>
      </w:pPr>
      <w:r>
        <w:rPr>
          <w:rStyle w:val="eop"/>
          <w:rFonts w:asciiTheme="minorBidi" w:eastAsiaTheme="majorEastAsia" w:hAnsiTheme="minorBidi" w:cstheme="minorBidi"/>
          <w:sz w:val="20"/>
          <w:szCs w:val="20"/>
        </w:rPr>
        <w:t>……………………………………………………………………………………………………………..</w:t>
      </w:r>
    </w:p>
    <w:p w14:paraId="113B5CD0" w14:textId="617B7DF9" w:rsidR="003B7D1F" w:rsidRPr="003711EC" w:rsidRDefault="00A820C1" w:rsidP="00AC5AC2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Bidi" w:hAnsiTheme="minorBidi" w:cstheme="minorBidi"/>
          <w:sz w:val="20"/>
          <w:szCs w:val="20"/>
        </w:rPr>
      </w:pPr>
      <w:r>
        <w:rPr>
          <w:rStyle w:val="normaltextrun"/>
          <w:rFonts w:asciiTheme="minorBidi" w:eastAsiaTheme="majorEastAsia" w:hAnsiTheme="minorBidi" w:cstheme="minorBidi"/>
          <w:sz w:val="20"/>
          <w:szCs w:val="20"/>
        </w:rPr>
        <w:t>L</w:t>
      </w:r>
      <w:r w:rsidR="00F4049B">
        <w:rPr>
          <w:rStyle w:val="normaltextrun"/>
          <w:rFonts w:asciiTheme="minorBidi" w:eastAsiaTheme="majorEastAsia" w:hAnsiTheme="minorBidi" w:cstheme="minorBidi"/>
          <w:sz w:val="20"/>
          <w:szCs w:val="20"/>
        </w:rPr>
        <w:t xml:space="preserve">iczba </w:t>
      </w:r>
      <w:r w:rsidR="003B7D1F" w:rsidRPr="00C87D78">
        <w:rPr>
          <w:rStyle w:val="normaltextrun"/>
          <w:rFonts w:asciiTheme="minorBidi" w:eastAsiaTheme="majorEastAsia" w:hAnsiTheme="minorBidi" w:cstheme="minorBidi"/>
          <w:sz w:val="20"/>
          <w:szCs w:val="20"/>
        </w:rPr>
        <w:t>odbiorców pośrednich z podziałem na narodowości</w:t>
      </w:r>
      <w:r w:rsidR="00EE50D8">
        <w:rPr>
          <w:rStyle w:val="eop"/>
          <w:rFonts w:asciiTheme="minorBidi" w:eastAsiaTheme="majorEastAsia" w:hAnsiTheme="minorBidi" w:cstheme="minorBidi"/>
          <w:sz w:val="20"/>
          <w:szCs w:val="20"/>
        </w:rPr>
        <w:t xml:space="preserve">: </w:t>
      </w:r>
    </w:p>
    <w:p w14:paraId="27C3BDA7" w14:textId="58AAF386" w:rsidR="00871F4E" w:rsidRPr="00276A6E" w:rsidRDefault="00AC5AC2" w:rsidP="003711EC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Bidi" w:hAnsiTheme="minorBidi"/>
          <w:sz w:val="20"/>
          <w:szCs w:val="20"/>
        </w:rPr>
      </w:pPr>
      <w:r>
        <w:rPr>
          <w:rStyle w:val="eop"/>
          <w:rFonts w:asciiTheme="minorBidi" w:eastAsiaTheme="majorEastAsia" w:hAnsiTheme="minorBidi" w:cstheme="minorBidi"/>
          <w:sz w:val="20"/>
          <w:szCs w:val="20"/>
        </w:rPr>
        <w:t>……………………………………………………………………………………………………………..</w:t>
      </w:r>
    </w:p>
    <w:p w14:paraId="54D6D7D9" w14:textId="2C8EDA3C" w:rsidR="00871F4E" w:rsidRPr="00F85C37" w:rsidRDefault="00871F4E" w:rsidP="00AC5A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 w:rsidRPr="00F85C37">
        <w:rPr>
          <w:rFonts w:asciiTheme="minorBidi" w:hAnsiTheme="minorBidi"/>
          <w:sz w:val="20"/>
          <w:szCs w:val="20"/>
        </w:rPr>
        <w:t xml:space="preserve">Czy w projekcie wzięły udział osoby z grup zadeklarowanych w </w:t>
      </w:r>
      <w:r w:rsidR="00E92DC4">
        <w:rPr>
          <w:rFonts w:asciiTheme="minorBidi" w:hAnsiTheme="minorBidi"/>
          <w:sz w:val="20"/>
          <w:szCs w:val="20"/>
        </w:rPr>
        <w:t>Formularzu zgłoszeniowym?</w:t>
      </w:r>
    </w:p>
    <w:p w14:paraId="56BC0D5B" w14:textId="6B56A16B" w:rsidR="00942F6A" w:rsidRPr="00F85C37" w:rsidRDefault="00871F4E" w:rsidP="003711E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>T</w:t>
      </w:r>
      <w:r w:rsidR="00942F6A" w:rsidRPr="00F85C37">
        <w:rPr>
          <w:rFonts w:ascii="Arial" w:hAnsi="Arial" w:cs="Arial"/>
          <w:sz w:val="20"/>
          <w:szCs w:val="20"/>
        </w:rPr>
        <w:t xml:space="preserve">AK </w:t>
      </w:r>
    </w:p>
    <w:p w14:paraId="197AF1F9" w14:textId="1EF5D719" w:rsidR="00871F4E" w:rsidRDefault="00871F4E" w:rsidP="003711E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>N</w:t>
      </w:r>
      <w:r w:rsidR="00942F6A" w:rsidRPr="00F85C37">
        <w:rPr>
          <w:rFonts w:ascii="Arial" w:hAnsi="Arial" w:cs="Arial"/>
          <w:sz w:val="20"/>
          <w:szCs w:val="20"/>
        </w:rPr>
        <w:t xml:space="preserve">IE </w:t>
      </w:r>
    </w:p>
    <w:p w14:paraId="7A3DC31B" w14:textId="77777777" w:rsidR="0098040A" w:rsidRPr="00F85C37" w:rsidRDefault="0098040A" w:rsidP="00AC5AC2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1E8492" w14:textId="77777777" w:rsidR="003711EC" w:rsidRDefault="00E62A81" w:rsidP="00AC5A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7821">
        <w:rPr>
          <w:rFonts w:ascii="Arial" w:hAnsi="Arial" w:cs="Arial"/>
          <w:sz w:val="20"/>
          <w:szCs w:val="20"/>
        </w:rPr>
        <w:t>P</w:t>
      </w:r>
      <w:r w:rsidR="00942F6A" w:rsidRPr="00D57821">
        <w:rPr>
          <w:rFonts w:ascii="Arial" w:hAnsi="Arial" w:cs="Arial"/>
          <w:sz w:val="20"/>
          <w:szCs w:val="20"/>
        </w:rPr>
        <w:t>rosimy o zaznaczenie</w:t>
      </w:r>
      <w:r w:rsidRPr="00D57821">
        <w:rPr>
          <w:rFonts w:ascii="Arial" w:hAnsi="Arial" w:cs="Arial"/>
          <w:sz w:val="20"/>
          <w:szCs w:val="20"/>
        </w:rPr>
        <w:t xml:space="preserve"> </w:t>
      </w:r>
      <w:r w:rsidR="00696030" w:rsidRPr="00D57821">
        <w:rPr>
          <w:rFonts w:ascii="Arial" w:hAnsi="Arial" w:cs="Arial"/>
          <w:sz w:val="20"/>
          <w:szCs w:val="20"/>
        </w:rPr>
        <w:t>grupy</w:t>
      </w:r>
      <w:r w:rsidR="00094420" w:rsidRPr="00D57821">
        <w:rPr>
          <w:rFonts w:ascii="Arial" w:hAnsi="Arial" w:cs="Arial"/>
          <w:sz w:val="20"/>
          <w:szCs w:val="20"/>
        </w:rPr>
        <w:t xml:space="preserve"> odbiorców, którzy wzięli udział w projekcie</w:t>
      </w:r>
      <w:r w:rsidR="006D5CF6" w:rsidRPr="00D57821">
        <w:rPr>
          <w:rFonts w:ascii="Arial" w:hAnsi="Arial" w:cs="Arial"/>
          <w:sz w:val="20"/>
          <w:szCs w:val="20"/>
        </w:rPr>
        <w:t>:</w:t>
      </w:r>
      <w:r w:rsidR="008117C5">
        <w:rPr>
          <w:rFonts w:ascii="Arial" w:hAnsi="Arial" w:cs="Arial"/>
          <w:sz w:val="20"/>
          <w:szCs w:val="20"/>
        </w:rPr>
        <w:t xml:space="preserve"> </w:t>
      </w:r>
    </w:p>
    <w:p w14:paraId="65D7C705" w14:textId="3AF51B21" w:rsidR="00871F4E" w:rsidRPr="00D57821" w:rsidRDefault="00871F4E" w:rsidP="003711E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7821">
        <w:rPr>
          <w:rFonts w:ascii="Arial" w:hAnsi="Arial" w:cs="Arial"/>
          <w:sz w:val="20"/>
          <w:szCs w:val="20"/>
        </w:rPr>
        <w:t>dzieci i młodzież różnych narodowości (w tym ukraińskiej)</w:t>
      </w:r>
      <w:r w:rsidR="00DA5891" w:rsidRPr="00D57821">
        <w:rPr>
          <w:rFonts w:ascii="Arial" w:hAnsi="Arial" w:cs="Arial"/>
          <w:sz w:val="20"/>
          <w:szCs w:val="20"/>
        </w:rPr>
        <w:t xml:space="preserve">: </w:t>
      </w:r>
    </w:p>
    <w:p w14:paraId="21FAE9FA" w14:textId="0497A2A3" w:rsidR="00871F4E" w:rsidRPr="00F85C37" w:rsidRDefault="00871F4E" w:rsidP="00AC5AC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>nauczyciele/mentorzy różnych narodowości;</w:t>
      </w:r>
    </w:p>
    <w:p w14:paraId="31EEE986" w14:textId="77777777" w:rsidR="00871F4E" w:rsidRPr="00F85C37" w:rsidRDefault="00871F4E" w:rsidP="00AC5AC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>rodziny różnych narodowości;</w:t>
      </w:r>
    </w:p>
    <w:p w14:paraId="35817B05" w14:textId="77777777" w:rsidR="00871F4E" w:rsidRPr="00F85C37" w:rsidRDefault="00871F4E" w:rsidP="00AC5AC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>osoby ze specjalnymi potrzebami edukacyjnymi;</w:t>
      </w:r>
    </w:p>
    <w:p w14:paraId="43593147" w14:textId="0AED4BB2" w:rsidR="00871F4E" w:rsidRPr="00F85C37" w:rsidRDefault="00871F4E" w:rsidP="00AC5AC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>osoby zagrożone wykluczeniem społecznym i edukacyjnym, do którego zalicza się m.in.: ubóstwo, zamieszk</w:t>
      </w:r>
      <w:r w:rsidR="002749D9" w:rsidRPr="00F85C37">
        <w:rPr>
          <w:rFonts w:ascii="Arial" w:hAnsi="Arial" w:cs="Arial"/>
          <w:sz w:val="20"/>
          <w:szCs w:val="20"/>
        </w:rPr>
        <w:t>iw</w:t>
      </w:r>
      <w:r w:rsidR="001620F5" w:rsidRPr="00F85C37">
        <w:rPr>
          <w:rFonts w:ascii="Arial" w:hAnsi="Arial" w:cs="Arial"/>
          <w:sz w:val="20"/>
          <w:szCs w:val="20"/>
        </w:rPr>
        <w:t>anie w</w:t>
      </w:r>
      <w:r w:rsidRPr="00F85C37">
        <w:rPr>
          <w:rFonts w:ascii="Arial" w:hAnsi="Arial" w:cs="Arial"/>
          <w:sz w:val="20"/>
          <w:szCs w:val="20"/>
        </w:rPr>
        <w:t xml:space="preserve"> małe</w:t>
      </w:r>
      <w:r w:rsidR="001620F5" w:rsidRPr="00F85C37">
        <w:rPr>
          <w:rFonts w:ascii="Arial" w:hAnsi="Arial" w:cs="Arial"/>
          <w:sz w:val="20"/>
          <w:szCs w:val="20"/>
        </w:rPr>
        <w:t>j</w:t>
      </w:r>
      <w:r w:rsidRPr="00F85C37">
        <w:rPr>
          <w:rFonts w:ascii="Arial" w:hAnsi="Arial" w:cs="Arial"/>
          <w:sz w:val="20"/>
          <w:szCs w:val="20"/>
        </w:rPr>
        <w:t xml:space="preserve"> </w:t>
      </w:r>
      <w:r w:rsidR="001620F5" w:rsidRPr="00F85C37">
        <w:rPr>
          <w:rFonts w:ascii="Arial" w:hAnsi="Arial" w:cs="Arial"/>
          <w:sz w:val="20"/>
          <w:szCs w:val="20"/>
        </w:rPr>
        <w:t xml:space="preserve">miejscowości </w:t>
      </w:r>
      <w:r w:rsidRPr="00F85C37">
        <w:rPr>
          <w:rFonts w:ascii="Arial" w:hAnsi="Arial" w:cs="Arial"/>
          <w:sz w:val="20"/>
          <w:szCs w:val="20"/>
        </w:rPr>
        <w:t>(do 200 tys. mieszkańców) lub wykluczenie komunikacyjne, ograniczony dostęp do usług publicznych, choroby przewlekłe lub niepełnosprawność, narażenie na dyskryminację, niewystarczającą dostępność edukacji/kultury.</w:t>
      </w:r>
    </w:p>
    <w:p w14:paraId="0C5759EB" w14:textId="77777777" w:rsidR="002D42EF" w:rsidRPr="00AF0554" w:rsidRDefault="002D42EF" w:rsidP="00AC5AC2">
      <w:pPr>
        <w:pStyle w:val="Akapitzlist"/>
        <w:spacing w:after="0" w:line="360" w:lineRule="auto"/>
        <w:ind w:left="1070"/>
        <w:jc w:val="both"/>
        <w:rPr>
          <w:rFonts w:ascii="Arial" w:hAnsi="Arial" w:cs="Arial"/>
          <w:sz w:val="20"/>
          <w:szCs w:val="20"/>
        </w:rPr>
      </w:pPr>
    </w:p>
    <w:p w14:paraId="545B4DEB" w14:textId="2DBD92E5" w:rsidR="002D42EF" w:rsidRDefault="00871F4E" w:rsidP="00AC5AC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 xml:space="preserve">Co postrzegamy jako sukces naszego projektu? Dlaczego? </w:t>
      </w:r>
    </w:p>
    <w:p w14:paraId="711E767A" w14:textId="612C1B3A" w:rsidR="008117C5" w:rsidRPr="00F85C37" w:rsidRDefault="00AC5AC2" w:rsidP="00AC5AC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A9E2BC" w14:textId="71531544" w:rsidR="00303AD3" w:rsidRDefault="00871F4E" w:rsidP="00AC5A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>Co się nie udało w trakcie realizacji Projektu? Dlaczego?</w:t>
      </w:r>
    </w:p>
    <w:p w14:paraId="5DB545A4" w14:textId="314D3FC9" w:rsidR="00303AD3" w:rsidRDefault="00AC5AC2" w:rsidP="003711EC">
      <w:pPr>
        <w:pStyle w:val="Akapitzlist"/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B9E881" w14:textId="37EB4096" w:rsidR="00871F4E" w:rsidRDefault="00871F4E" w:rsidP="00AC5A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 xml:space="preserve">Dobre praktyki wypracowane podczas realizacji projektu mające wpływ na przebieg integracji </w:t>
      </w:r>
      <w:r w:rsidR="003A495F" w:rsidRPr="00F85C37">
        <w:rPr>
          <w:rFonts w:ascii="Arial" w:hAnsi="Arial" w:cs="Arial"/>
          <w:sz w:val="20"/>
          <w:szCs w:val="20"/>
        </w:rPr>
        <w:t xml:space="preserve">  </w:t>
      </w:r>
      <w:r w:rsidR="00526D2C" w:rsidRPr="00F85C37">
        <w:rPr>
          <w:rFonts w:ascii="Arial" w:hAnsi="Arial" w:cs="Arial"/>
          <w:sz w:val="20"/>
          <w:szCs w:val="20"/>
        </w:rPr>
        <w:t xml:space="preserve"> </w:t>
      </w:r>
      <w:r w:rsidRPr="00F85C37">
        <w:rPr>
          <w:rFonts w:ascii="Arial" w:hAnsi="Arial" w:cs="Arial"/>
          <w:sz w:val="20"/>
          <w:szCs w:val="20"/>
        </w:rPr>
        <w:t>międzykulturowej w lokalnej społeczności lub zmniejszenie zagrożenia wykluczenia społecznego</w:t>
      </w:r>
      <w:r w:rsidR="005102FB">
        <w:rPr>
          <w:rFonts w:ascii="Arial" w:hAnsi="Arial" w:cs="Arial"/>
          <w:sz w:val="20"/>
          <w:szCs w:val="20"/>
        </w:rPr>
        <w:t xml:space="preserve"> </w:t>
      </w:r>
      <w:r w:rsidRPr="00F85C37">
        <w:rPr>
          <w:rFonts w:ascii="Arial" w:hAnsi="Arial" w:cs="Arial"/>
          <w:sz w:val="20"/>
          <w:szCs w:val="20"/>
        </w:rPr>
        <w:t>i edukacyjnego uczestników projektu:</w:t>
      </w:r>
    </w:p>
    <w:p w14:paraId="4A67A220" w14:textId="7B94CF44" w:rsidR="00AF0554" w:rsidRPr="00AC5AC2" w:rsidRDefault="00AC5AC2" w:rsidP="003711EC">
      <w:pPr>
        <w:pStyle w:val="Akapitzlist"/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038195" w14:textId="16E06E53" w:rsidR="00871F4E" w:rsidRDefault="00871F4E" w:rsidP="003711E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5C37">
        <w:rPr>
          <w:rFonts w:ascii="Arial" w:hAnsi="Arial" w:cs="Arial"/>
          <w:sz w:val="20"/>
          <w:szCs w:val="20"/>
        </w:rPr>
        <w:t xml:space="preserve">Dokumentacja zdjęciowa lub filmowa z dołączonymi oświadczeniami </w:t>
      </w:r>
      <w:r w:rsidR="001620F5" w:rsidRPr="00F85C37">
        <w:rPr>
          <w:rFonts w:ascii="Arial" w:hAnsi="Arial" w:cs="Arial"/>
          <w:sz w:val="20"/>
          <w:szCs w:val="20"/>
        </w:rPr>
        <w:t xml:space="preserve">osób </w:t>
      </w:r>
      <w:r w:rsidRPr="00F85C37">
        <w:rPr>
          <w:rFonts w:ascii="Arial" w:hAnsi="Arial" w:cs="Arial"/>
          <w:sz w:val="20"/>
          <w:szCs w:val="20"/>
        </w:rPr>
        <w:t>udokumentowanych na zdjęciach lub filmie</w:t>
      </w:r>
      <w:r w:rsidR="001620F5" w:rsidRPr="00F85C37">
        <w:rPr>
          <w:rFonts w:ascii="Arial" w:hAnsi="Arial" w:cs="Arial"/>
          <w:sz w:val="20"/>
          <w:szCs w:val="20"/>
        </w:rPr>
        <w:t>,</w:t>
      </w:r>
      <w:r w:rsidRPr="00F85C37">
        <w:rPr>
          <w:rFonts w:ascii="Arial" w:hAnsi="Arial" w:cs="Arial"/>
          <w:sz w:val="20"/>
          <w:szCs w:val="20"/>
        </w:rPr>
        <w:t xml:space="preserve"> uprawniającymi do wykorzystania tych materiałów</w:t>
      </w:r>
      <w:r w:rsidR="00AC5AC2">
        <w:rPr>
          <w:rFonts w:ascii="Arial" w:hAnsi="Arial" w:cs="Arial"/>
          <w:sz w:val="20"/>
          <w:szCs w:val="20"/>
        </w:rPr>
        <w:t>.</w:t>
      </w:r>
    </w:p>
    <w:p w14:paraId="4502F30D" w14:textId="6F41299F" w:rsidR="00AC5AC2" w:rsidRPr="00F85C37" w:rsidRDefault="00AC5AC2" w:rsidP="003711EC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5608ACD2" w14:textId="11BC3A61" w:rsidR="00AB5AB8" w:rsidRPr="00AF0554" w:rsidRDefault="00AB5AB8" w:rsidP="00AC5AC2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sectPr w:rsidR="00AB5AB8" w:rsidRPr="00AF0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76FA"/>
    <w:multiLevelType w:val="multilevel"/>
    <w:tmpl w:val="6A442628"/>
    <w:lvl w:ilvl="0">
      <w:start w:val="1"/>
      <w:numFmt w:val="decimal"/>
      <w:lvlText w:val="%1)"/>
      <w:lvlJc w:val="left"/>
      <w:pPr>
        <w:tabs>
          <w:tab w:val="num" w:pos="1136"/>
        </w:tabs>
        <w:ind w:left="113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56"/>
        </w:tabs>
        <w:ind w:left="185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76"/>
        </w:tabs>
        <w:ind w:left="257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96"/>
        </w:tabs>
        <w:ind w:left="3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16"/>
        </w:tabs>
        <w:ind w:left="401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736"/>
        </w:tabs>
        <w:ind w:left="473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56"/>
        </w:tabs>
        <w:ind w:left="5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76"/>
        </w:tabs>
        <w:ind w:left="617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96"/>
        </w:tabs>
        <w:ind w:left="6896" w:hanging="360"/>
      </w:pPr>
    </w:lvl>
  </w:abstractNum>
  <w:abstractNum w:abstractNumId="1" w15:restartNumberingAfterBreak="0">
    <w:nsid w:val="05703A1A"/>
    <w:multiLevelType w:val="hybridMultilevel"/>
    <w:tmpl w:val="5BF0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1C55"/>
    <w:multiLevelType w:val="hybridMultilevel"/>
    <w:tmpl w:val="5C081566"/>
    <w:lvl w:ilvl="0" w:tplc="760C14E8">
      <w:start w:val="4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D1343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17CE0"/>
    <w:multiLevelType w:val="hybridMultilevel"/>
    <w:tmpl w:val="F62C7D0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D51A86"/>
    <w:multiLevelType w:val="hybridMultilevel"/>
    <w:tmpl w:val="A2FAC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25739"/>
    <w:multiLevelType w:val="multilevel"/>
    <w:tmpl w:val="BB0A1204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3FF26717"/>
    <w:multiLevelType w:val="hybridMultilevel"/>
    <w:tmpl w:val="6F80E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BC0B9A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94822"/>
    <w:multiLevelType w:val="hybridMultilevel"/>
    <w:tmpl w:val="7E9817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A56BAA"/>
    <w:multiLevelType w:val="hybridMultilevel"/>
    <w:tmpl w:val="6AE0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56704"/>
    <w:multiLevelType w:val="hybridMultilevel"/>
    <w:tmpl w:val="BA3870DA"/>
    <w:lvl w:ilvl="0" w:tplc="18583CE0">
      <w:start w:val="11"/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E806E1"/>
    <w:multiLevelType w:val="multilevel"/>
    <w:tmpl w:val="382C4342"/>
    <w:lvl w:ilvl="0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1" w15:restartNumberingAfterBreak="0">
    <w:nsid w:val="7B8F737F"/>
    <w:multiLevelType w:val="hybridMultilevel"/>
    <w:tmpl w:val="F82400C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16499753">
    <w:abstractNumId w:val="4"/>
  </w:num>
  <w:num w:numId="2" w16cid:durableId="1051492038">
    <w:abstractNumId w:val="6"/>
  </w:num>
  <w:num w:numId="3" w16cid:durableId="2034763702">
    <w:abstractNumId w:val="11"/>
  </w:num>
  <w:num w:numId="4" w16cid:durableId="848375772">
    <w:abstractNumId w:val="5"/>
  </w:num>
  <w:num w:numId="5" w16cid:durableId="1721595152">
    <w:abstractNumId w:val="10"/>
  </w:num>
  <w:num w:numId="6" w16cid:durableId="1700356457">
    <w:abstractNumId w:val="0"/>
  </w:num>
  <w:num w:numId="7" w16cid:durableId="1670478860">
    <w:abstractNumId w:val="2"/>
  </w:num>
  <w:num w:numId="8" w16cid:durableId="1620336114">
    <w:abstractNumId w:val="8"/>
  </w:num>
  <w:num w:numId="9" w16cid:durableId="1556431135">
    <w:abstractNumId w:val="9"/>
  </w:num>
  <w:num w:numId="10" w16cid:durableId="1504055256">
    <w:abstractNumId w:val="1"/>
  </w:num>
  <w:num w:numId="11" w16cid:durableId="1758208940">
    <w:abstractNumId w:val="3"/>
  </w:num>
  <w:num w:numId="12" w16cid:durableId="194932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4E"/>
    <w:rsid w:val="00031DF6"/>
    <w:rsid w:val="000739CA"/>
    <w:rsid w:val="00094420"/>
    <w:rsid w:val="000B5DAF"/>
    <w:rsid w:val="000F376C"/>
    <w:rsid w:val="00116798"/>
    <w:rsid w:val="00133168"/>
    <w:rsid w:val="00140E60"/>
    <w:rsid w:val="00145D3F"/>
    <w:rsid w:val="001566AA"/>
    <w:rsid w:val="001620F5"/>
    <w:rsid w:val="001C530D"/>
    <w:rsid w:val="00225E5D"/>
    <w:rsid w:val="002749D9"/>
    <w:rsid w:val="002769DB"/>
    <w:rsid w:val="00276A6E"/>
    <w:rsid w:val="002D42EF"/>
    <w:rsid w:val="002D4A69"/>
    <w:rsid w:val="00300CC4"/>
    <w:rsid w:val="00303AD3"/>
    <w:rsid w:val="00347FE6"/>
    <w:rsid w:val="003711EC"/>
    <w:rsid w:val="00383961"/>
    <w:rsid w:val="003A495F"/>
    <w:rsid w:val="003B7D1F"/>
    <w:rsid w:val="003E702D"/>
    <w:rsid w:val="00407A8E"/>
    <w:rsid w:val="004244DE"/>
    <w:rsid w:val="00426D7B"/>
    <w:rsid w:val="005102FB"/>
    <w:rsid w:val="00526D2C"/>
    <w:rsid w:val="00696030"/>
    <w:rsid w:val="006A0104"/>
    <w:rsid w:val="006D5CF6"/>
    <w:rsid w:val="00727F1D"/>
    <w:rsid w:val="007A5C26"/>
    <w:rsid w:val="007E1DDC"/>
    <w:rsid w:val="008117C5"/>
    <w:rsid w:val="00831AAD"/>
    <w:rsid w:val="00853980"/>
    <w:rsid w:val="00871F4E"/>
    <w:rsid w:val="008C7E7F"/>
    <w:rsid w:val="008F5C8E"/>
    <w:rsid w:val="00942F6A"/>
    <w:rsid w:val="00971EF4"/>
    <w:rsid w:val="0098040A"/>
    <w:rsid w:val="00A66FCE"/>
    <w:rsid w:val="00A820C1"/>
    <w:rsid w:val="00AB5AB8"/>
    <w:rsid w:val="00AC36B5"/>
    <w:rsid w:val="00AC5AC2"/>
    <w:rsid w:val="00AF0554"/>
    <w:rsid w:val="00B22121"/>
    <w:rsid w:val="00B4267E"/>
    <w:rsid w:val="00B73932"/>
    <w:rsid w:val="00C20E91"/>
    <w:rsid w:val="00C371C1"/>
    <w:rsid w:val="00C625F3"/>
    <w:rsid w:val="00C87D78"/>
    <w:rsid w:val="00CD6B55"/>
    <w:rsid w:val="00CE3DAA"/>
    <w:rsid w:val="00D01CB9"/>
    <w:rsid w:val="00D57821"/>
    <w:rsid w:val="00D67C74"/>
    <w:rsid w:val="00D927C8"/>
    <w:rsid w:val="00DA5891"/>
    <w:rsid w:val="00DC6220"/>
    <w:rsid w:val="00DF3581"/>
    <w:rsid w:val="00E62A81"/>
    <w:rsid w:val="00E71AB6"/>
    <w:rsid w:val="00E74339"/>
    <w:rsid w:val="00E91132"/>
    <w:rsid w:val="00E92DC4"/>
    <w:rsid w:val="00ED5FA8"/>
    <w:rsid w:val="00EE50D8"/>
    <w:rsid w:val="00F21BD4"/>
    <w:rsid w:val="00F24A32"/>
    <w:rsid w:val="00F4049B"/>
    <w:rsid w:val="00F8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6E9CA"/>
  <w15:chartTrackingRefBased/>
  <w15:docId w15:val="{DD77694C-CE1F-4464-8C90-830261EB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F4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F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F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F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F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F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F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F4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71F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F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F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F4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871F4E"/>
  </w:style>
  <w:style w:type="character" w:styleId="Hipercze">
    <w:name w:val="Hyperlink"/>
    <w:basedOn w:val="Domylnaczcionkaakapitu"/>
    <w:uiPriority w:val="99"/>
    <w:unhideWhenUsed/>
    <w:rsid w:val="00871F4E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36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36B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B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853980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ny"/>
    <w:rsid w:val="003B7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3B7D1F"/>
  </w:style>
  <w:style w:type="character" w:customStyle="1" w:styleId="normaltextrun">
    <w:name w:val="normaltextrun"/>
    <w:basedOn w:val="Domylnaczcionkaakapitu"/>
    <w:rsid w:val="003B7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BB3EF95D30E4DB22AB8C97A6965E7" ma:contentTypeVersion="14" ma:contentTypeDescription="Utwórz nowy dokument." ma:contentTypeScope="" ma:versionID="ad20ed5e55d652a7b03d1183d2a7fa6d">
  <xsd:schema xmlns:xsd="http://www.w3.org/2001/XMLSchema" xmlns:xs="http://www.w3.org/2001/XMLSchema" xmlns:p="http://schemas.microsoft.com/office/2006/metadata/properties" xmlns:ns2="107317fd-3ef2-4cdb-bba5-c46fdebc7569" xmlns:ns3="346375d5-6fcd-4fdc-9088-8836c174f6ad" targetNamespace="http://schemas.microsoft.com/office/2006/metadata/properties" ma:root="true" ma:fieldsID="bd4ece6321417134b8c778130824785d" ns2:_="" ns3:_="">
    <xsd:import namespace="107317fd-3ef2-4cdb-bba5-c46fdebc7569"/>
    <xsd:import namespace="346375d5-6fcd-4fdc-9088-8836c174f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17fd-3ef2-4cdb-bba5-c46fdebc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75d5-6fcd-4fdc-9088-8836c174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cc9c0-e688-4648-92ef-606e69cf4749}" ma:internalName="TaxCatchAll" ma:showField="CatchAllData" ma:web="346375d5-6fcd-4fdc-9088-8836c174f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17fd-3ef2-4cdb-bba5-c46fdebc7569">
      <Terms xmlns="http://schemas.microsoft.com/office/infopath/2007/PartnerControls"/>
    </lcf76f155ced4ddcb4097134ff3c332f>
    <TaxCatchAll xmlns="346375d5-6fcd-4fdc-9088-8836c174f6ad" xsi:nil="true"/>
  </documentManagement>
</p:properties>
</file>

<file path=customXml/itemProps1.xml><?xml version="1.0" encoding="utf-8"?>
<ds:datastoreItem xmlns:ds="http://schemas.openxmlformats.org/officeDocument/2006/customXml" ds:itemID="{D43811AB-E92C-43F0-8E8F-8EF508447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17fd-3ef2-4cdb-bba5-c46fdebc7569"/>
    <ds:schemaRef ds:uri="346375d5-6fcd-4fdc-9088-8836c174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0DAB3-07B5-412C-B13B-C66F61DFF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A9A3E-923A-4EBA-8825-9CB1545A3E1E}">
  <ds:schemaRefs>
    <ds:schemaRef ds:uri="http://schemas.microsoft.com/office/2006/metadata/properties"/>
    <ds:schemaRef ds:uri="http://schemas.microsoft.com/office/infopath/2007/PartnerControls"/>
    <ds:schemaRef ds:uri="107317fd-3ef2-4cdb-bba5-c46fdebc7569"/>
    <ds:schemaRef ds:uri="346375d5-6fcd-4fdc-9088-8836c174f6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2026</Characters>
  <Application>Microsoft Office Word</Application>
  <DocSecurity>4</DocSecurity>
  <Lines>69</Lines>
  <Paragraphs>33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2</cp:revision>
  <dcterms:created xsi:type="dcterms:W3CDTF">2024-11-04T13:16:00Z</dcterms:created>
  <dcterms:modified xsi:type="dcterms:W3CDTF">2024-11-04T13:16:00Z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00933281-0120-498b-b0f9-2890aec6e109</vt:lpwstr>
  </property>
  <property fmtid="{D5CDD505-2E9C-101B-9397-08002B2CF9AE}" pid="3" name="ContentTypeId">
    <vt:lpwstr>0x0101007A7BB3EF95D30E4DB22AB8C97A6965E7</vt:lpwstr>
  </property>
  <property fmtid="{D5CDD505-2E9C-101B-9397-08002B2CF9AE}" pid="4" name="MediaServiceImageTags">
    <vt:lpwstr/>
  </property>
</Properties>
</file>